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2612"/>
        <w:gridCol w:w="7"/>
        <w:gridCol w:w="267"/>
        <w:gridCol w:w="7"/>
        <w:gridCol w:w="271"/>
        <w:gridCol w:w="7"/>
        <w:gridCol w:w="3137"/>
        <w:gridCol w:w="7"/>
        <w:gridCol w:w="3137"/>
        <w:gridCol w:w="9"/>
      </w:tblGrid>
      <w:tr w:rsidR="00C92EE4" w:rsidRPr="000D3EB5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C92EE4" w:rsidRPr="000D3EB5" w:rsidRDefault="00C92EE4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C92EE4" w:rsidRPr="008B02A1" w:rsidRDefault="00C92EE4" w:rsidP="00C92EE4"/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:rsidR="00C92EE4" w:rsidRPr="000D3EB5" w:rsidRDefault="00C92EE4" w:rsidP="00C92EE4">
            <w:pPr>
              <w:pStyle w:val="activitysubtitle"/>
            </w:pPr>
            <w:r>
              <w:t xml:space="preserve">Exercise #3:  </w:t>
            </w:r>
            <w:proofErr w:type="spellStart"/>
            <w:r>
              <w:t>Highrise</w:t>
            </w:r>
            <w:proofErr w:type="spellEnd"/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:rsidR="00C92EE4" w:rsidRDefault="00C92EE4" w:rsidP="00C92EE4">
            <w:pPr>
              <w:pStyle w:val="activitysubtitle"/>
            </w:pP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>
            <w:r>
              <w:t>SM p. 7-111</w:t>
            </w:r>
          </w:p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0D3EB5" w:rsidRDefault="00C92EE4" w:rsidP="00C92EE4">
            <w:pPr>
              <w:ind w:right="187"/>
            </w:pP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left="720" w:right="187" w:hanging="720"/>
            </w:pPr>
            <w:r w:rsidRPr="00DF2764">
              <w:t>1.</w:t>
            </w:r>
            <w:r w:rsidRPr="00DF2764">
              <w:tab/>
              <w:t>Display enlarged Primary Factors Chart at all student working positions.</w:t>
            </w: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right="187"/>
            </w:pP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left="720" w:right="187" w:hanging="720"/>
            </w:pPr>
            <w:r w:rsidRPr="00DF2764">
              <w:t>2.</w:t>
            </w:r>
            <w:r w:rsidRPr="00DF2764">
              <w:tab/>
              <w:t xml:space="preserve">Place students into groups of five students. </w:t>
            </w:r>
            <w:r w:rsidR="00165A16">
              <w:t xml:space="preserve"> </w:t>
            </w:r>
            <w:r w:rsidRPr="00DF2764">
              <w:t>Students will work at their assigned table position.</w:t>
            </w: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right="187"/>
            </w:pP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left="720" w:right="187" w:hanging="720"/>
            </w:pPr>
            <w:r w:rsidRPr="00DF2764">
              <w:t>3.</w:t>
            </w:r>
            <w:r w:rsidRPr="00DF2764">
              <w:tab/>
              <w:t xml:space="preserve">Exercise is designed to place the ICO as the </w:t>
            </w:r>
            <w:r>
              <w:t>IC</w:t>
            </w:r>
            <w:r w:rsidRPr="00DF2764">
              <w:t xml:space="preserve"> until relieved by the next level of authority arriving at the incident</w:t>
            </w:r>
            <w:r w:rsidRPr="00DF2764">
              <w:rPr>
                <w:iCs/>
              </w:rPr>
              <w:t xml:space="preserve"> (simulated by instructor).</w:t>
            </w: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right="187"/>
            </w:pP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left="720" w:right="187" w:hanging="720"/>
            </w:pPr>
            <w:r w:rsidRPr="00DF2764">
              <w:t>4.</w:t>
            </w:r>
            <w:r w:rsidRPr="00DF2764">
              <w:tab/>
              <w:t xml:space="preserve">For simulation purposes the </w:t>
            </w:r>
            <w:r w:rsidRPr="00DF2764">
              <w:rPr>
                <w:b/>
                <w:bCs/>
              </w:rPr>
              <w:t>ICO</w:t>
            </w:r>
            <w:r w:rsidRPr="00DF2764">
              <w:t xml:space="preserve"> will have additional students assigned to Command and General Staff positions, which under normal field conditions, would be the sole responsibility of the ICO. </w:t>
            </w: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/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right="187"/>
            </w:pPr>
            <w:r w:rsidRPr="00DF2764">
              <w:t>5.</w:t>
            </w:r>
            <w:r w:rsidRPr="00DF2764">
              <w:tab/>
              <w:t>Student group assignments for each group:</w:t>
            </w: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right="187"/>
            </w:pP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left="720" w:right="187"/>
            </w:pPr>
            <w:r w:rsidRPr="00DF2764">
              <w:t>a.</w:t>
            </w:r>
            <w:r w:rsidRPr="00DF2764">
              <w:tab/>
              <w:t>ICO.</w:t>
            </w: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left="720" w:right="187"/>
            </w:pP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left="1440" w:right="187" w:hanging="720"/>
            </w:pPr>
            <w:r w:rsidRPr="00DF2764">
              <w:t>b.</w:t>
            </w:r>
            <w:r w:rsidRPr="00DF2764">
              <w:tab/>
              <w:t>ICOA--scribe.</w:t>
            </w: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left="720" w:right="187"/>
            </w:pP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left="720" w:right="187"/>
            </w:pPr>
            <w:r w:rsidRPr="00DF2764">
              <w:t>c.</w:t>
            </w:r>
            <w:r w:rsidRPr="00DF2764">
              <w:tab/>
              <w:t>IISO.</w:t>
            </w: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left="720" w:right="187"/>
            </w:pPr>
          </w:p>
        </w:tc>
      </w:tr>
      <w:tr w:rsidR="00C92EE4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C92EE4" w:rsidRPr="000D3EB5" w:rsidRDefault="00C92EE4"/>
        </w:tc>
        <w:tc>
          <w:tcPr>
            <w:tcW w:w="274" w:type="dxa"/>
            <w:gridSpan w:val="2"/>
          </w:tcPr>
          <w:p w:rsidR="00C92EE4" w:rsidRPr="000D3EB5" w:rsidRDefault="00C92EE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C92EE4" w:rsidRPr="00DF2764" w:rsidRDefault="00C92EE4" w:rsidP="00C92EE4">
            <w:pPr>
              <w:ind w:left="720" w:right="187"/>
            </w:pPr>
            <w:r w:rsidRPr="00DF2764">
              <w:t>d.</w:t>
            </w:r>
            <w:r w:rsidRPr="00DF2764">
              <w:tab/>
              <w:t>Initial Planning Section (Situation Unit).</w:t>
            </w:r>
          </w:p>
        </w:tc>
      </w:tr>
      <w:tr w:rsidR="001E087C" w:rsidRPr="000D3EB5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E087C" w:rsidRPr="000D3EB5" w:rsidRDefault="001E087C"/>
        </w:tc>
        <w:tc>
          <w:tcPr>
            <w:tcW w:w="274" w:type="dxa"/>
            <w:gridSpan w:val="2"/>
          </w:tcPr>
          <w:p w:rsidR="001E087C" w:rsidRPr="000D3EB5" w:rsidRDefault="001E087C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E087C" w:rsidRPr="008B02A1" w:rsidRDefault="001E087C" w:rsidP="00C92EE4"/>
        </w:tc>
      </w:tr>
      <w:tr w:rsidR="00DF2764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DF2764" w:rsidRPr="000D3EB5" w:rsidRDefault="00DF2764"/>
        </w:tc>
        <w:tc>
          <w:tcPr>
            <w:tcW w:w="274" w:type="dxa"/>
            <w:gridSpan w:val="2"/>
          </w:tcPr>
          <w:p w:rsidR="00DF2764" w:rsidRPr="000D3EB5" w:rsidRDefault="00DF276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DF2764" w:rsidRPr="00DF2764" w:rsidRDefault="00DF2764" w:rsidP="00F70F58">
            <w:pPr>
              <w:ind w:left="1440" w:right="187" w:hanging="720"/>
            </w:pPr>
            <w:r w:rsidRPr="00DF2764">
              <w:t>e.</w:t>
            </w:r>
            <w:r w:rsidRPr="00DF2764">
              <w:tab/>
              <w:t>Initial Logistics Section (service and support).</w:t>
            </w:r>
          </w:p>
        </w:tc>
      </w:tr>
      <w:tr w:rsidR="00DF2764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DF2764" w:rsidRPr="001E087C" w:rsidRDefault="00DF2764"/>
        </w:tc>
        <w:tc>
          <w:tcPr>
            <w:tcW w:w="274" w:type="dxa"/>
            <w:gridSpan w:val="2"/>
          </w:tcPr>
          <w:p w:rsidR="00DF2764" w:rsidRPr="001E087C" w:rsidRDefault="00DF276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DF2764" w:rsidRPr="00DF2764" w:rsidRDefault="00DF2764" w:rsidP="00F70F58"/>
        </w:tc>
      </w:tr>
      <w:tr w:rsidR="00DF2764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DF2764" w:rsidRPr="001E087C" w:rsidRDefault="00DF2764"/>
        </w:tc>
        <w:tc>
          <w:tcPr>
            <w:tcW w:w="274" w:type="dxa"/>
            <w:gridSpan w:val="2"/>
          </w:tcPr>
          <w:p w:rsidR="00DF2764" w:rsidRPr="001E087C" w:rsidRDefault="00DF2764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DF2764" w:rsidRPr="00DF2764" w:rsidRDefault="00DF2764" w:rsidP="00F70F58">
            <w:pPr>
              <w:ind w:left="720" w:right="187" w:hanging="720"/>
            </w:pPr>
            <w:r w:rsidRPr="00DF2764">
              <w:t>6.</w:t>
            </w:r>
            <w:r w:rsidRPr="00DF2764">
              <w:tab/>
              <w:t xml:space="preserve">Instructor has the option to assign student groups the same exercise scenario or assign each student group a different exercise scenario. There are seven large exercise scenarios. </w:t>
            </w:r>
            <w:r w:rsidR="00165A16">
              <w:t xml:space="preserve"> </w:t>
            </w:r>
            <w:r w:rsidRPr="00DF2764">
              <w:t>It is recommended that each student group address a different scenario.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 w:rsidP="00CF77C4">
            <w:r>
              <w:t>Handout 7-4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F70F58">
            <w:pPr>
              <w:ind w:right="187"/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F70F58">
            <w:pPr>
              <w:ind w:right="187"/>
            </w:pPr>
            <w:r w:rsidRPr="00DF2764">
              <w:rPr>
                <w:b/>
              </w:rPr>
              <w:t>NOTE:</w:t>
            </w:r>
            <w:r w:rsidRPr="00DF2764">
              <w:t xml:space="preserve"> </w:t>
            </w:r>
            <w:r>
              <w:t xml:space="preserve"> </w:t>
            </w:r>
            <w:r w:rsidRPr="00DF2764">
              <w:rPr>
                <w:b/>
                <w:bCs/>
              </w:rPr>
              <w:t xml:space="preserve">When an exercise message is delivered. </w:t>
            </w:r>
            <w:r>
              <w:rPr>
                <w:b/>
                <w:bCs/>
              </w:rPr>
              <w:t xml:space="preserve"> </w:t>
            </w:r>
            <w:r w:rsidRPr="00DF2764">
              <w:rPr>
                <w:b/>
                <w:bCs/>
              </w:rPr>
              <w:t>The slide views should change to reflect burn time clock changes on each message.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A131A" w:rsidRDefault="00165A16" w:rsidP="006F7E25">
            <w:pPr>
              <w:jc w:val="center"/>
              <w:rPr>
                <w:b/>
              </w:rPr>
            </w:pPr>
            <w:r w:rsidRPr="000A131A">
              <w:rPr>
                <w:b/>
              </w:rPr>
              <w:t>LARGE EXERCISE #3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A131A" w:rsidRDefault="00165A16" w:rsidP="006F7E25">
            <w:pPr>
              <w:jc w:val="center"/>
              <w:rPr>
                <w:b/>
              </w:rPr>
            </w:pPr>
            <w:r w:rsidRPr="000A131A">
              <w:rPr>
                <w:b/>
              </w:rPr>
              <w:t>Vital Building Information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A131A" w:rsidRDefault="00165A16" w:rsidP="006F7E25">
            <w:pPr>
              <w:jc w:val="center"/>
              <w:rPr>
                <w:b/>
                <w:sz w:val="32"/>
              </w:rPr>
            </w:pPr>
            <w:r w:rsidRPr="000A131A">
              <w:rPr>
                <w:b/>
              </w:rPr>
              <w:t>Situation Report</w:t>
            </w:r>
            <w:r w:rsidRPr="000A131A">
              <w:rPr>
                <w:b/>
                <w:sz w:val="32"/>
              </w:rPr>
              <w:t xml:space="preserve"> 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>
            <w:pPr>
              <w:rPr>
                <w:u w:val="single"/>
              </w:rPr>
            </w:pPr>
            <w:r w:rsidRPr="00422C74">
              <w:rPr>
                <w:u w:val="single"/>
              </w:rPr>
              <w:t>RESIDENTI</w:t>
            </w:r>
            <w:r>
              <w:rPr>
                <w:u w:val="single"/>
              </w:rPr>
              <w:t>AL--TYPE I--</w:t>
            </w:r>
            <w:r w:rsidRPr="00422C74">
              <w:rPr>
                <w:u w:val="single"/>
              </w:rPr>
              <w:t>FIRE RESISTIVE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>
            <w:pPr>
              <w:rPr>
                <w:u w:val="single"/>
              </w:rPr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>
            <w:r w:rsidRPr="00422C74">
              <w:rPr>
                <w:b/>
                <w:bCs/>
              </w:rPr>
              <w:t>Structure:</w:t>
            </w:r>
            <w:r w:rsidRPr="00422C74">
              <w:rPr>
                <w:b/>
                <w:bCs/>
              </w:rPr>
              <w:tab/>
            </w:r>
            <w:r>
              <w:t xml:space="preserve">Residential </w:t>
            </w:r>
            <w:proofErr w:type="spellStart"/>
            <w:r>
              <w:t>highrise</w:t>
            </w:r>
            <w:proofErr w:type="spellEnd"/>
            <w:r>
              <w:t>, 50 by 100 feet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>
            <w:r>
              <w:tab/>
            </w:r>
            <w:r>
              <w:tab/>
            </w:r>
            <w:r w:rsidRPr="00422C74">
              <w:t>22-Story Senior Citizen Occupancy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>
            <w:pPr>
              <w:rPr>
                <w:b/>
                <w:bCs/>
              </w:rPr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>
            <w:r>
              <w:rPr>
                <w:b/>
                <w:bCs/>
              </w:rPr>
              <w:t>Building Construction</w:t>
            </w:r>
            <w:r w:rsidRPr="00422C74">
              <w:rPr>
                <w:b/>
                <w:bCs/>
              </w:rPr>
              <w:t>:</w:t>
            </w:r>
            <w:r>
              <w:t xml:space="preserve">  Type I--fire resistive--steel frame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>
            <w:r w:rsidRPr="00422C74">
              <w:rPr>
                <w:b/>
                <w:bCs/>
              </w:rPr>
              <w:t>Roof Construction</w:t>
            </w:r>
            <w:r>
              <w:rPr>
                <w:b/>
                <w:bCs/>
              </w:rPr>
              <w:t>:</w:t>
            </w:r>
            <w:r w:rsidRPr="00422C74">
              <w:tab/>
              <w:t xml:space="preserve">Concrete </w:t>
            </w:r>
            <w:r>
              <w:t>s</w:t>
            </w:r>
            <w:r w:rsidRPr="00422C74">
              <w:t>lab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>
            <w:r w:rsidRPr="00422C74">
              <w:rPr>
                <w:b/>
                <w:bCs/>
              </w:rPr>
              <w:t>Floors:</w:t>
            </w:r>
            <w:r w:rsidRPr="00422C74">
              <w:rPr>
                <w:b/>
                <w:bCs/>
              </w:rPr>
              <w:tab/>
            </w:r>
            <w:r w:rsidRPr="00422C74">
              <w:rPr>
                <w:b/>
                <w:bCs/>
              </w:rPr>
              <w:tab/>
            </w:r>
            <w:r w:rsidRPr="00422C74">
              <w:t>2</w:t>
            </w:r>
            <w:r>
              <w:t>-inch</w:t>
            </w:r>
            <w:r w:rsidRPr="00422C74">
              <w:t xml:space="preserve"> concrete over Q decking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>
            <w:r w:rsidRPr="00422C74">
              <w:rPr>
                <w:b/>
                <w:bCs/>
              </w:rPr>
              <w:t>Alarm System</w:t>
            </w:r>
            <w:r>
              <w:rPr>
                <w:b/>
                <w:bCs/>
              </w:rPr>
              <w:t>:</w:t>
            </w:r>
            <w:r w:rsidRPr="00422C74">
              <w:rPr>
                <w:b/>
                <w:bCs/>
              </w:rPr>
              <w:tab/>
            </w:r>
            <w:r w:rsidRPr="00422C74">
              <w:t xml:space="preserve">Smoke </w:t>
            </w:r>
            <w:r>
              <w:t>d</w:t>
            </w:r>
            <w:r w:rsidRPr="00422C74">
              <w:t xml:space="preserve">etectors </w:t>
            </w:r>
            <w:r>
              <w:t>i</w:t>
            </w:r>
            <w:r w:rsidRPr="00422C74">
              <w:t>nstalled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>
            <w:pPr>
              <w:rPr>
                <w:b/>
              </w:rPr>
            </w:pPr>
            <w:r w:rsidRPr="000A131A">
              <w:rPr>
                <w:b/>
                <w:bCs/>
              </w:rPr>
              <w:t>Stairwell:</w:t>
            </w:r>
            <w:r w:rsidRPr="00422C74">
              <w:rPr>
                <w:bCs/>
              </w:rPr>
              <w:tab/>
            </w:r>
            <w:r w:rsidRPr="00422C74">
              <w:rPr>
                <w:bCs/>
              </w:rPr>
              <w:tab/>
            </w:r>
            <w:r>
              <w:t>Rear of building--</w:t>
            </w:r>
            <w:r w:rsidRPr="000A131A">
              <w:t>Side C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6F7E25">
            <w:pPr>
              <w:rPr>
                <w:bCs/>
              </w:rPr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22C74" w:rsidRDefault="00165A16" w:rsidP="00F70F58">
            <w:pPr>
              <w:ind w:left="2174" w:right="187" w:hanging="2174"/>
              <w:rPr>
                <w:b/>
              </w:rPr>
            </w:pPr>
            <w:r w:rsidRPr="000A131A">
              <w:rPr>
                <w:b/>
                <w:bCs/>
              </w:rPr>
              <w:t>Standpipe:</w:t>
            </w:r>
            <w:r w:rsidRPr="00422C74">
              <w:rPr>
                <w:bCs/>
              </w:rPr>
              <w:tab/>
            </w:r>
            <w:r w:rsidRPr="000A131A">
              <w:t>6</w:t>
            </w:r>
            <w:r>
              <w:t>-inch</w:t>
            </w:r>
            <w:r w:rsidRPr="000A131A">
              <w:t xml:space="preserve"> </w:t>
            </w:r>
            <w:r>
              <w:t>d</w:t>
            </w:r>
            <w:r w:rsidRPr="000A131A">
              <w:t xml:space="preserve">ry </w:t>
            </w:r>
            <w:r>
              <w:t>s</w:t>
            </w:r>
            <w:r w:rsidRPr="000A131A">
              <w:t>ystem--</w:t>
            </w:r>
            <w:r>
              <w:t>s</w:t>
            </w:r>
            <w:r w:rsidRPr="000A131A">
              <w:t>tairwell</w:t>
            </w:r>
            <w:r w:rsidRPr="000A131A">
              <w:rPr>
                <w:bCs/>
              </w:rPr>
              <w:t xml:space="preserve"> </w:t>
            </w:r>
            <w:r>
              <w:t>c</w:t>
            </w:r>
            <w:r w:rsidRPr="000A131A">
              <w:t xml:space="preserve">onnection in </w:t>
            </w:r>
            <w:r>
              <w:t>r</w:t>
            </w:r>
            <w:r w:rsidRPr="000A131A">
              <w:t xml:space="preserve">ear of </w:t>
            </w:r>
            <w:r>
              <w:t>b</w:t>
            </w:r>
            <w:r w:rsidRPr="000A131A">
              <w:t>uilding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 w:rsidP="006F7E25">
            <w:pPr>
              <w:rPr>
                <w:sz w:val="20"/>
                <w:szCs w:val="20"/>
              </w:rPr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5C65BA" w:rsidRDefault="00165A16" w:rsidP="006F7E25">
            <w:pPr>
              <w:rPr>
                <w:b/>
              </w:rPr>
            </w:pPr>
            <w:r w:rsidRPr="000A131A">
              <w:rPr>
                <w:b/>
                <w:bCs/>
              </w:rPr>
              <w:t>Elevators:</w:t>
            </w:r>
            <w:r w:rsidRPr="005C65BA">
              <w:rPr>
                <w:bCs/>
              </w:rPr>
              <w:tab/>
            </w:r>
            <w:r w:rsidRPr="000A131A">
              <w:t xml:space="preserve">Double </w:t>
            </w:r>
            <w:r>
              <w:t>b</w:t>
            </w:r>
            <w:r w:rsidRPr="000A131A">
              <w:t>ank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A131A" w:rsidRDefault="00165A16" w:rsidP="006F7E25">
            <w:pPr>
              <w:rPr>
                <w:bCs/>
              </w:rPr>
            </w:pPr>
            <w:r w:rsidRPr="005C65BA">
              <w:rPr>
                <w:b/>
              </w:rPr>
              <w:tab/>
            </w:r>
            <w:r w:rsidRPr="005C65BA">
              <w:rPr>
                <w:b/>
              </w:rPr>
              <w:tab/>
            </w:r>
            <w:r w:rsidRPr="000A131A">
              <w:t xml:space="preserve">Rear of </w:t>
            </w:r>
            <w:r>
              <w:t>b</w:t>
            </w:r>
            <w:r w:rsidRPr="000A131A">
              <w:t>uilding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 w:rsidP="006F7E25">
            <w:pPr>
              <w:rPr>
                <w:sz w:val="20"/>
                <w:szCs w:val="20"/>
              </w:rPr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5C65BA" w:rsidRDefault="00165A16" w:rsidP="006F7E25">
            <w:r w:rsidRPr="005C65BA">
              <w:rPr>
                <w:b/>
                <w:bCs/>
              </w:rPr>
              <w:t>Occupants:</w:t>
            </w:r>
            <w:r w:rsidRPr="005C65BA">
              <w:tab/>
            </w:r>
            <w:r>
              <w:t>6</w:t>
            </w:r>
            <w:r w:rsidRPr="005C65BA">
              <w:t xml:space="preserve"> </w:t>
            </w:r>
            <w:r>
              <w:t>a</w:t>
            </w:r>
            <w:r w:rsidRPr="005C65BA">
              <w:t xml:space="preserve">partments </w:t>
            </w:r>
            <w:r>
              <w:t>p</w:t>
            </w:r>
            <w:r w:rsidRPr="005C65BA">
              <w:t xml:space="preserve">er </w:t>
            </w:r>
            <w:r>
              <w:t>f</w:t>
            </w:r>
            <w:r w:rsidRPr="005C65BA">
              <w:t>loor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5C65BA" w:rsidRDefault="00165A16" w:rsidP="006F7E25">
            <w:r w:rsidRPr="005C65BA">
              <w:tab/>
            </w:r>
            <w:r w:rsidRPr="005C65BA">
              <w:tab/>
              <w:t xml:space="preserve">2 </w:t>
            </w:r>
            <w:r>
              <w:t>o</w:t>
            </w:r>
            <w:r w:rsidRPr="005C65BA">
              <w:t xml:space="preserve">ccupants </w:t>
            </w:r>
            <w:r>
              <w:t>p</w:t>
            </w:r>
            <w:r w:rsidRPr="005C65BA">
              <w:t xml:space="preserve">er </w:t>
            </w:r>
            <w:r>
              <w:t>a</w:t>
            </w:r>
            <w:r w:rsidRPr="005C65BA">
              <w:t>partment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5C65BA" w:rsidRDefault="00165A16" w:rsidP="006F7E25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5C65BA" w:rsidRDefault="00165A16" w:rsidP="006F7E25">
            <w:r w:rsidRPr="005C65BA">
              <w:rPr>
                <w:b/>
                <w:bCs/>
              </w:rPr>
              <w:t>Special Concerns:</w:t>
            </w:r>
            <w:r>
              <w:rPr>
                <w:b/>
                <w:bCs/>
              </w:rPr>
              <w:tab/>
            </w:r>
            <w:r>
              <w:t>Wheelchair occupant--</w:t>
            </w:r>
            <w:smartTag w:uri="urn:schemas-microsoft-com:office:smarttags" w:element="address">
              <w:smartTag w:uri="urn:schemas-microsoft-com:office:smarttags" w:element="Street">
                <w:r w:rsidRPr="005C65BA">
                  <w:t>Apt.</w:t>
                </w:r>
              </w:smartTag>
              <w:r>
                <w:t xml:space="preserve"> </w:t>
              </w:r>
              <w:r w:rsidRPr="005C65BA">
                <w:t>1002</w:t>
              </w:r>
            </w:smartTag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5C65BA" w:rsidRDefault="00165A16" w:rsidP="006F7E25">
            <w:r>
              <w:tab/>
            </w:r>
            <w:r>
              <w:tab/>
            </w:r>
            <w:r>
              <w:tab/>
            </w:r>
            <w:proofErr w:type="spellStart"/>
            <w:r>
              <w:t>Nonambulatory</w:t>
            </w:r>
            <w:proofErr w:type="spellEnd"/>
            <w:r>
              <w:t xml:space="preserve"> occupant--</w:t>
            </w:r>
            <w:smartTag w:uri="urn:schemas-microsoft-com:office:smarttags" w:element="address">
              <w:smartTag w:uri="urn:schemas-microsoft-com:office:smarttags" w:element="Street">
                <w:r w:rsidRPr="005C65BA">
                  <w:t>Apt</w:t>
                </w:r>
                <w:r>
                  <w:t>.</w:t>
                </w:r>
              </w:smartTag>
              <w:r w:rsidRPr="005C65BA">
                <w:t xml:space="preserve"> 1105</w:t>
              </w:r>
            </w:smartTag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5C65BA" w:rsidRDefault="00165A16" w:rsidP="006F7E25">
            <w:r>
              <w:tab/>
            </w:r>
            <w:r>
              <w:tab/>
            </w:r>
            <w:r>
              <w:tab/>
              <w:t>Blind occupant--</w:t>
            </w:r>
            <w:smartTag w:uri="urn:schemas-microsoft-com:office:smarttags" w:element="address">
              <w:smartTag w:uri="urn:schemas-microsoft-com:office:smarttags" w:element="Street">
                <w:r w:rsidRPr="005C65BA">
                  <w:t>Apt.</w:t>
                </w:r>
              </w:smartTag>
              <w:r w:rsidRPr="005C65BA">
                <w:t xml:space="preserve"> 1306</w:t>
              </w:r>
            </w:smartTag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 w:rsidP="006F7E25">
            <w:pPr>
              <w:rPr>
                <w:bCs/>
                <w:sz w:val="20"/>
                <w:szCs w:val="20"/>
              </w:rPr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5C65BA" w:rsidRDefault="00165A16" w:rsidP="006F7E25">
            <w:pPr>
              <w:rPr>
                <w:b/>
                <w:bCs/>
              </w:rPr>
            </w:pPr>
            <w:r w:rsidRPr="005C65BA">
              <w:rPr>
                <w:b/>
                <w:bCs/>
              </w:rPr>
              <w:t xml:space="preserve">Situation Report: 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 w:rsidP="006F7E25">
            <w:pPr>
              <w:rPr>
                <w:bCs/>
                <w:sz w:val="20"/>
                <w:szCs w:val="20"/>
              </w:rPr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5C65BA" w:rsidRDefault="00165A16" w:rsidP="006F7E25">
            <w:pPr>
              <w:rPr>
                <w:b/>
                <w:bCs/>
              </w:rPr>
            </w:pPr>
            <w:smartTag w:uri="urn:schemas-microsoft-com:office:smarttags" w:element="place">
              <w:smartTag w:uri="urn:schemas-microsoft-com:office:smarttags" w:element="PlaceName">
                <w:r w:rsidRPr="005C65BA">
                  <w:rPr>
                    <w:b/>
                    <w:bCs/>
                  </w:rPr>
                  <w:t>Fire</w:t>
                </w:r>
              </w:smartTag>
              <w:r w:rsidRPr="005C65BA">
                <w:rPr>
                  <w:b/>
                  <w:bCs/>
                </w:rPr>
                <w:t xml:space="preserve"> </w:t>
              </w:r>
              <w:smartTag w:uri="urn:schemas-microsoft-com:office:smarttags" w:element="PlaceType">
                <w:r w:rsidRPr="005C65BA">
                  <w:rPr>
                    <w:b/>
                    <w:bCs/>
                  </w:rPr>
                  <w:t>Building</w:t>
                </w:r>
              </w:smartTag>
            </w:smartTag>
            <w:r w:rsidRPr="005C65BA">
              <w:rPr>
                <w:b/>
                <w:bCs/>
              </w:rPr>
              <w:t>: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 w:rsidP="006F7E25">
            <w:pPr>
              <w:rPr>
                <w:bCs/>
                <w:sz w:val="20"/>
                <w:szCs w:val="20"/>
              </w:rPr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5C65BA" w:rsidRDefault="00165A16" w:rsidP="00F70F58">
            <w:pPr>
              <w:tabs>
                <w:tab w:val="left" w:pos="0"/>
              </w:tabs>
              <w:ind w:right="187"/>
            </w:pPr>
            <w:r w:rsidRPr="005C65BA">
              <w:t xml:space="preserve">It is July 4, 1430 hours, temperature is 94 </w:t>
            </w:r>
            <w:r>
              <w:t>°</w:t>
            </w:r>
            <w:r w:rsidRPr="005C65BA">
              <w:t>F</w:t>
            </w:r>
            <w:r>
              <w:t xml:space="preserve"> (34 °C)</w:t>
            </w:r>
            <w:r w:rsidRPr="005C65BA">
              <w:t xml:space="preserve">, wind from east </w:t>
            </w:r>
            <w:r>
              <w:t>at 3 mph.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 w:rsidP="00F70F58">
            <w:pPr>
              <w:tabs>
                <w:tab w:val="left" w:pos="0"/>
              </w:tabs>
              <w:ind w:right="187"/>
              <w:rPr>
                <w:sz w:val="20"/>
                <w:szCs w:val="20"/>
              </w:rPr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5C65BA" w:rsidRDefault="00165A16" w:rsidP="00F70F58">
            <w:pPr>
              <w:tabs>
                <w:tab w:val="left" w:pos="0"/>
              </w:tabs>
              <w:ind w:right="187"/>
            </w:pPr>
            <w:r w:rsidRPr="005C65BA">
              <w:t>Upon arrival, seve</w:t>
            </w:r>
            <w:r>
              <w:t xml:space="preserve">ral people are outside the </w:t>
            </w:r>
            <w:proofErr w:type="spellStart"/>
            <w:r>
              <w:t>high</w:t>
            </w:r>
            <w:r w:rsidRPr="005C65BA">
              <w:t>rise</w:t>
            </w:r>
            <w:proofErr w:type="spellEnd"/>
            <w:r w:rsidRPr="005C65BA">
              <w:t>, Side C and more are evacuating down the rear stairwell.</w:t>
            </w:r>
            <w:r>
              <w:t xml:space="preserve"> </w:t>
            </w:r>
            <w:r w:rsidRPr="005C65BA">
              <w:t xml:space="preserve"> The alarm system is sounding. </w:t>
            </w:r>
            <w:r>
              <w:t xml:space="preserve"> </w:t>
            </w:r>
            <w:r w:rsidRPr="005C65BA">
              <w:t xml:space="preserve">Status of occupants in </w:t>
            </w:r>
            <w:smartTag w:uri="urn:schemas-microsoft-com:office:smarttags" w:element="address">
              <w:smartTag w:uri="urn:schemas-microsoft-com:office:smarttags" w:element="Street">
                <w:r w:rsidRPr="005C65BA">
                  <w:t>Apartment</w:t>
                </w:r>
              </w:smartTag>
              <w:r w:rsidRPr="005C65BA">
                <w:t xml:space="preserve"> 801</w:t>
              </w:r>
            </w:smartTag>
            <w:r w:rsidRPr="005C65BA">
              <w:t xml:space="preserve"> is unknown.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C92EE4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 w:rsidP="00F70F58">
            <w:pPr>
              <w:ind w:right="187"/>
              <w:rPr>
                <w:bCs/>
                <w:sz w:val="20"/>
                <w:szCs w:val="20"/>
              </w:rPr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5C65BA" w:rsidRDefault="00165A16" w:rsidP="00F51412">
            <w:pPr>
              <w:ind w:left="1454" w:right="187" w:hanging="1454"/>
              <w:rPr>
                <w:bCs/>
              </w:rPr>
            </w:pPr>
            <w:r w:rsidRPr="005C65BA">
              <w:rPr>
                <w:b/>
                <w:bCs/>
              </w:rPr>
              <w:t>Exposu</w:t>
            </w:r>
            <w:r>
              <w:rPr>
                <w:b/>
                <w:bCs/>
              </w:rPr>
              <w:t>res:</w:t>
            </w:r>
            <w:r>
              <w:rPr>
                <w:b/>
                <w:bCs/>
              </w:rPr>
              <w:tab/>
            </w:r>
            <w:r>
              <w:rPr>
                <w:bCs/>
              </w:rPr>
              <w:t xml:space="preserve">No immediate exposures.  </w:t>
            </w:r>
            <w:r w:rsidRPr="005C65BA">
              <w:rPr>
                <w:bCs/>
              </w:rPr>
              <w:t>Internal exposures only</w:t>
            </w:r>
            <w:r>
              <w:rPr>
                <w:bCs/>
              </w:rPr>
              <w:t>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Default="00165A16">
            <w:pPr>
              <w:rPr>
                <w:b/>
              </w:rPr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A131A" w:rsidRDefault="00165A16">
            <w:pPr>
              <w:rPr>
                <w:b/>
              </w:rPr>
            </w:pPr>
            <w:proofErr w:type="spellStart"/>
            <w:r>
              <w:rPr>
                <w:b/>
              </w:rPr>
              <w:t>Highrise</w:t>
            </w:r>
            <w:proofErr w:type="spellEnd"/>
            <w:r>
              <w:rPr>
                <w:b/>
              </w:rPr>
              <w:t>--</w:t>
            </w:r>
            <w:proofErr w:type="spellStart"/>
            <w:r>
              <w:rPr>
                <w:b/>
              </w:rPr>
              <w:t>Walka</w:t>
            </w:r>
            <w:r w:rsidRPr="000A131A">
              <w:rPr>
                <w:b/>
              </w:rPr>
              <w:t>round</w:t>
            </w:r>
            <w:proofErr w:type="spellEnd"/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7-143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7-144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t>Slide 7-145</w:t>
            </w:r>
          </w:p>
        </w:tc>
      </w:tr>
      <w:bookmarkStart w:id="0" w:name="_MON_1424783553"/>
      <w:bookmarkEnd w:id="0"/>
      <w:tr w:rsidR="00165A16" w:rsidRPr="001E087C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227" type="#_x0000_t75" style="width:117.6pt;height:88.8pt" o:ole="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27" DrawAspect="Content" ObjectID="_1424784547" r:id="rId9"/>
              </w:object>
            </w:r>
          </w:p>
        </w:tc>
        <w:bookmarkStart w:id="1" w:name="_MON_1424783590"/>
        <w:bookmarkEnd w:id="1"/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BC5EF3">
            <w:r>
              <w:object w:dxaOrig="7207" w:dyaOrig="5406">
                <v:shape id="_x0000_i1231" type="#_x0000_t75" style="width:117.6pt;height:88.8pt" o:ole="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31" DrawAspect="Content" ObjectID="_1424784548" r:id="rId11"/>
              </w:object>
            </w:r>
          </w:p>
        </w:tc>
        <w:bookmarkStart w:id="2" w:name="_MON_1424783632"/>
        <w:bookmarkEnd w:id="2"/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234" type="#_x0000_t75" style="width:117.6pt;height:88.8pt" o:ole="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34" DrawAspect="Content" ObjectID="_1424784549" r:id="rId13"/>
              </w:objec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7-146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7-147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t>Slide 7-148</w:t>
            </w:r>
          </w:p>
        </w:tc>
      </w:tr>
      <w:bookmarkStart w:id="3" w:name="_MON_1424783661"/>
      <w:bookmarkEnd w:id="3"/>
      <w:tr w:rsidR="00165A16" w:rsidRPr="001E087C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237" type="#_x0000_t75" style="width:117.6pt;height:88.8pt" o:ole="">
                  <v:imagedata r:id="rId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37" DrawAspect="Content" ObjectID="_1424784550" r:id="rId15"/>
              </w:object>
            </w:r>
          </w:p>
        </w:tc>
        <w:bookmarkStart w:id="4" w:name="_MON_1424783682"/>
        <w:bookmarkEnd w:id="4"/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BC5EF3">
            <w:r>
              <w:object w:dxaOrig="7207" w:dyaOrig="5406">
                <v:shape id="_x0000_i1240" type="#_x0000_t75" style="width:117.6pt;height:88.8pt" o:ole="">
                  <v:imagedata r:id="rId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40" DrawAspect="Content" ObjectID="_1424784551" r:id="rId17"/>
              </w:object>
            </w:r>
          </w:p>
        </w:tc>
        <w:bookmarkStart w:id="5" w:name="_MON_1424783708"/>
        <w:bookmarkEnd w:id="5"/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243" type="#_x0000_t75" style="width:117.6pt;height:88.8pt" o:ole="">
                  <v:imagedata r:id="rId1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43" DrawAspect="Content" ObjectID="_1424784552" r:id="rId19"/>
              </w:objec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7-149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bookmarkStart w:id="6" w:name="_MON_1424783741"/>
      <w:bookmarkEnd w:id="6"/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247" type="#_x0000_t75" style="width:117.6pt;height:88.8pt" o:ole="">
                  <v:imagedata r:id="rId2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47" DrawAspect="Content" ObjectID="_1424784553" r:id="rId21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>
            <w:r>
              <w:t>1.</w:t>
            </w:r>
            <w:r>
              <w:tab/>
              <w:t>Show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7-150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7-151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bookmarkStart w:id="7" w:name="_MON_1424783768"/>
      <w:bookmarkEnd w:id="7"/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 w:val="restart"/>
            <w:tcBorders>
              <w:lef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250" type="#_x0000_t75" style="width:117.6pt;height:88.8pt" o:ole="">
                  <v:imagedata r:id="rId2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50" DrawAspect="Content" ObjectID="_1424784554" r:id="rId23"/>
              </w:object>
            </w:r>
          </w:p>
        </w:tc>
        <w:bookmarkStart w:id="8" w:name="_MON_1424783818"/>
        <w:bookmarkEnd w:id="8"/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1E087C" w:rsidRDefault="00BC5EF3">
            <w:r>
              <w:object w:dxaOrig="7207" w:dyaOrig="5406">
                <v:shape id="_x0000_i1253" type="#_x0000_t75" style="width:117.6pt;height:88.8pt" o:ole="">
                  <v:imagedata r:id="rId2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53" DrawAspect="Content" ObjectID="_1424784555" r:id="rId25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 w:rsidP="002D1A41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127B1" w:rsidRDefault="00165A16">
            <w:pPr>
              <w:rPr>
                <w:b/>
              </w:rPr>
            </w:pPr>
            <w:r w:rsidRPr="000127B1">
              <w:rPr>
                <w:b/>
              </w:rPr>
              <w:t>Iteration 1--Message 1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7-152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7-153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t>Slide 7-154</w:t>
            </w:r>
          </w:p>
        </w:tc>
      </w:tr>
      <w:bookmarkStart w:id="9" w:name="_MON_1424783852"/>
      <w:bookmarkEnd w:id="9"/>
      <w:tr w:rsidR="00165A16" w:rsidRPr="001E087C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256" type="#_x0000_t75" style="width:117.6pt;height:88.8pt" o:ole="">
                  <v:imagedata r:id="rId2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56" DrawAspect="Content" ObjectID="_1424784556" r:id="rId27"/>
              </w:object>
            </w:r>
          </w:p>
        </w:tc>
        <w:bookmarkStart w:id="10" w:name="_MON_1424783879"/>
        <w:bookmarkEnd w:id="10"/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BC5EF3">
            <w:r>
              <w:object w:dxaOrig="7207" w:dyaOrig="5406">
                <v:shape id="_x0000_i1261" type="#_x0000_t75" style="width:117.6pt;height:88.8pt" o:ole="">
                  <v:imagedata r:id="rId2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61" DrawAspect="Content" ObjectID="_1424784557" r:id="rId29"/>
              </w:object>
            </w:r>
          </w:p>
        </w:tc>
        <w:bookmarkStart w:id="11" w:name="_MON_1424783931"/>
        <w:bookmarkEnd w:id="11"/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266" type="#_x0000_t75" style="width:117.6pt;height:88.8pt" o:ole="">
                  <v:imagedata r:id="rId3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66" DrawAspect="Content" ObjectID="_1424784558" r:id="rId31"/>
              </w:objec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7-155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bookmarkStart w:id="12" w:name="_MON_1424783989"/>
      <w:bookmarkEnd w:id="12"/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270" type="#_x0000_t75" style="width:117.6pt;height:88.8pt" o:ole="">
                  <v:imagedata r:id="rId3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70" DrawAspect="Content" ObjectID="_1424784559" r:id="rId33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7-156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bookmarkStart w:id="13" w:name="_MON_1424784034"/>
      <w:bookmarkEnd w:id="13"/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273" type="#_x0000_t75" style="width:117.6pt;height:88.8pt" o:ole="">
                  <v:imagedata r:id="rId3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73" DrawAspect="Content" ObjectID="_1424784560" r:id="rId35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7-157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7-158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bookmarkStart w:id="14" w:name="_MON_1424784069"/>
      <w:bookmarkEnd w:id="14"/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 w:val="restart"/>
            <w:tcBorders>
              <w:lef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277" type="#_x0000_t75" style="width:117.6pt;height:88.8pt" o:ole="">
                  <v:imagedata r:id="rId3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77" DrawAspect="Content" ObjectID="_1424784561" r:id="rId37"/>
              </w:object>
            </w:r>
          </w:p>
        </w:tc>
        <w:bookmarkStart w:id="15" w:name="_MON_1424784119"/>
        <w:bookmarkEnd w:id="15"/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1E087C" w:rsidRDefault="00BC5EF3">
            <w:r>
              <w:object w:dxaOrig="7207" w:dyaOrig="5406">
                <v:shape id="_x0000_i1281" type="#_x0000_t75" style="width:117.6pt;height:88.8pt" o:ole="">
                  <v:imagedata r:id="rId3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81" DrawAspect="Content" ObjectID="_1424784562" r:id="rId39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 w:rsidP="000127B1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127B1" w:rsidRDefault="00165A16">
            <w:pPr>
              <w:rPr>
                <w:b/>
              </w:rPr>
            </w:pPr>
            <w:r w:rsidRPr="000127B1">
              <w:rPr>
                <w:b/>
              </w:rPr>
              <w:t>Iteration 2--Message 2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7-159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7-160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t>Slide 7-161</w:t>
            </w:r>
          </w:p>
        </w:tc>
      </w:tr>
      <w:bookmarkStart w:id="16" w:name="_MON_1424784265"/>
      <w:bookmarkEnd w:id="16"/>
      <w:tr w:rsidR="00165A16" w:rsidRPr="001E087C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286" type="#_x0000_t75" style="width:117.6pt;height:88.8pt" o:ole="">
                  <v:imagedata r:id="rId4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86" DrawAspect="Content" ObjectID="_1424784563" r:id="rId41"/>
              </w:object>
            </w:r>
          </w:p>
        </w:tc>
        <w:bookmarkStart w:id="17" w:name="_MON_1424784302"/>
        <w:bookmarkEnd w:id="17"/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BC5EF3">
            <w:r>
              <w:object w:dxaOrig="7207" w:dyaOrig="5406">
                <v:shape id="_x0000_i1291" type="#_x0000_t75" style="width:117.6pt;height:88.8pt" o:ole="">
                  <v:imagedata r:id="rId4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91" DrawAspect="Content" ObjectID="_1424784564" r:id="rId43"/>
              </w:object>
            </w:r>
          </w:p>
        </w:tc>
        <w:bookmarkStart w:id="18" w:name="_MON_1424784350"/>
        <w:bookmarkEnd w:id="18"/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296" type="#_x0000_t75" style="width:117.6pt;height:88.8pt" o:ole="">
                  <v:imagedata r:id="rId4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96" DrawAspect="Content" ObjectID="_1424784565" r:id="rId45"/>
              </w:objec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7-162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bookmarkStart w:id="19" w:name="_MON_1424784404"/>
      <w:bookmarkEnd w:id="19"/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300" type="#_x0000_t75" style="width:117.6pt;height:88.8pt" o:ole="">
                  <v:imagedata r:id="rId4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300" DrawAspect="Content" ObjectID="_1424784566" r:id="rId47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7-163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bookmarkStart w:id="20" w:name="_MON_1424784442"/>
      <w:bookmarkEnd w:id="20"/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303" type="#_x0000_t75" style="width:117.6pt;height:88.8pt" o:ole="">
                  <v:imagedata r:id="rId4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303" DrawAspect="Content" ObjectID="_1424784567" r:id="rId49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7-164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7-165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bookmarkStart w:id="21" w:name="_MON_1424784467"/>
      <w:bookmarkEnd w:id="21"/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 w:val="restart"/>
            <w:tcBorders>
              <w:left w:val="single" w:sz="4" w:space="0" w:color="auto"/>
            </w:tcBorders>
          </w:tcPr>
          <w:p w:rsidR="00165A16" w:rsidRPr="001E087C" w:rsidRDefault="00BC5EF3">
            <w:r>
              <w:object w:dxaOrig="7207" w:dyaOrig="5406">
                <v:shape id="_x0000_i1307" type="#_x0000_t75" style="width:117.6pt;height:88.8pt" o:ole="">
                  <v:imagedata r:id="rId5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307" DrawAspect="Content" ObjectID="_1424784568" r:id="rId51"/>
              </w:object>
            </w:r>
          </w:p>
        </w:tc>
        <w:bookmarkStart w:id="22" w:name="_MON_1424784511"/>
        <w:bookmarkEnd w:id="22"/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1E087C" w:rsidRDefault="00BC5EF3">
            <w:r>
              <w:object w:dxaOrig="7207" w:dyaOrig="5406">
                <v:shape id="_x0000_i1310" type="#_x0000_t75" style="width:117.6pt;height:88.8pt" o:ole="">
                  <v:imagedata r:id="rId5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310" DrawAspect="Content" ObjectID="_1424784569" r:id="rId53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 w:rsidP="000127B1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127B1" w:rsidRDefault="00165A16">
            <w:pPr>
              <w:rPr>
                <w:b/>
              </w:rPr>
            </w:pPr>
            <w:r w:rsidRPr="000127B1">
              <w:rPr>
                <w:b/>
              </w:rPr>
              <w:t>Iteration 2--Message 3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bookmarkStart w:id="23" w:name="_GoBack"/>
            <w:bookmarkEnd w:id="23"/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7-166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7-167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t>Slide 7-168</w:t>
            </w:r>
          </w:p>
        </w:tc>
      </w:tr>
      <w:tr w:rsidR="00165A16" w:rsidRPr="001E087C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48" type="#_x0000_t75" style="width:117.6pt;height:88.8pt" o:ole="" o:bordertopcolor="this" o:borderleftcolor="this" o:borderbottomcolor="this" o:borderrightcolor="this">
                  <v:imagedata r:id="rId5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8" DrawAspect="Content" ObjectID="_1424784570" r:id="rId55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object w:dxaOrig="7202" w:dyaOrig="5399">
                <v:shape id="_x0000_i1049" type="#_x0000_t75" style="width:117.6pt;height:88.8pt" o:ole="" o:bordertopcolor="this" o:borderleftcolor="this" o:borderbottomcolor="this" o:borderrightcolor="this">
                  <v:imagedata r:id="rId5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9" DrawAspect="Content" ObjectID="_1424784571" r:id="rId57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50" type="#_x0000_t75" style="width:117.6pt;height:88.8pt" o:ole="" o:bordertopcolor="this" o:borderleftcolor="this" o:borderbottomcolor="this" o:borderrightcolor="this">
                  <v:imagedata r:id="rId5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0" DrawAspect="Content" ObjectID="_1424784572" r:id="rId59"/>
              </w:objec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7-169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51" type="#_x0000_t75" style="width:117.6pt;height:88.8pt" o:ole="" o:bordertopcolor="this" o:borderleftcolor="this" o:borderbottomcolor="this" o:borderrightcolor="this">
                  <v:imagedata r:id="rId6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1" DrawAspect="Content" ObjectID="_1424784573" r:id="rId61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7-170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52" type="#_x0000_t75" style="width:117.6pt;height:88.8pt" o:ole="" o:bordertopcolor="this" o:borderleftcolor="this" o:borderbottomcolor="this" o:borderrightcolor="this">
                  <v:imagedata r:id="rId6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2" DrawAspect="Content" ObjectID="_1424784574" r:id="rId63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7-171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7-172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53" type="#_x0000_t75" style="width:117.6pt;height:88.8pt" o:ole="" o:bordertopcolor="this" o:borderleftcolor="this" o:borderbottomcolor="this" o:borderrightcolor="this">
                  <v:imagedata r:id="rId6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3" DrawAspect="Content" ObjectID="_1424784575" r:id="rId65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1E087C" w:rsidRDefault="00165A16">
            <w:r>
              <w:object w:dxaOrig="7202" w:dyaOrig="5399">
                <v:shape id="_x0000_i1054" type="#_x0000_t75" style="width:117.6pt;height:88.8pt" o:ole="" o:bordertopcolor="this" o:borderleftcolor="this" o:borderbottomcolor="this" o:borderrightcolor="this">
                  <v:imagedata r:id="rId6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4" DrawAspect="Content" ObjectID="_1424784576" r:id="rId67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 w:rsidP="000127B1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47A03" w:rsidRDefault="00165A16">
            <w:pPr>
              <w:rPr>
                <w:b/>
              </w:rPr>
            </w:pPr>
            <w:r w:rsidRPr="00647A03">
              <w:rPr>
                <w:b/>
              </w:rPr>
              <w:t>Iteration 3--Message 4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7-173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7-174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t>Slide 7-175</w:t>
            </w:r>
          </w:p>
        </w:tc>
      </w:tr>
      <w:tr w:rsidR="00165A16" w:rsidRPr="001E087C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55" type="#_x0000_t75" style="width:117.6pt;height:88.8pt" o:ole="" o:bordertopcolor="this" o:borderleftcolor="this" o:borderbottomcolor="this" o:borderrightcolor="this">
                  <v:imagedata r:id="rId6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5" DrawAspect="Content" ObjectID="_1424784577" r:id="rId69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object w:dxaOrig="7202" w:dyaOrig="5399">
                <v:shape id="_x0000_i1056" type="#_x0000_t75" style="width:117.6pt;height:88.8pt" o:ole="" o:bordertopcolor="this" o:borderleftcolor="this" o:borderbottomcolor="this" o:borderrightcolor="this">
                  <v:imagedata r:id="rId7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6" DrawAspect="Content" ObjectID="_1424784578" r:id="rId71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57" type="#_x0000_t75" style="width:117.6pt;height:88.8pt" o:ole="" o:bordertopcolor="this" o:borderleftcolor="this" o:borderbottomcolor="this" o:borderrightcolor="this">
                  <v:imagedata r:id="rId7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7" DrawAspect="Content" ObjectID="_1424784579" r:id="rId73"/>
              </w:objec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7-176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58" type="#_x0000_t75" style="width:117.6pt;height:88.8pt" o:ole="" o:bordertopcolor="this" o:borderleftcolor="this" o:borderbottomcolor="this" o:borderrightcolor="this">
                  <v:imagedata r:id="rId7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8" DrawAspect="Content" ObjectID="_1424784580" r:id="rId75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7-177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59" type="#_x0000_t75" style="width:117.6pt;height:88.8pt" o:ole="" o:bordertopcolor="this" o:borderleftcolor="this" o:borderbottomcolor="this" o:borderrightcolor="this">
                  <v:imagedata r:id="rId7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9" DrawAspect="Content" ObjectID="_1424784581" r:id="rId77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7-178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7-179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60" type="#_x0000_t75" style="width:117.6pt;height:88.8pt" o:ole="" o:bordertopcolor="this" o:borderleftcolor="this" o:borderbottomcolor="this" o:borderrightcolor="this">
                  <v:imagedata r:id="rId7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0" DrawAspect="Content" ObjectID="_1424784582" r:id="rId79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1E087C" w:rsidRDefault="00165A16">
            <w:r>
              <w:object w:dxaOrig="7202" w:dyaOrig="5399">
                <v:shape id="_x0000_i1061" type="#_x0000_t75" style="width:117.6pt;height:88.8pt" o:ole="" o:bordertopcolor="this" o:borderleftcolor="this" o:borderbottomcolor="this" o:borderrightcolor="this">
                  <v:imagedata r:id="rId8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1" DrawAspect="Content" ObjectID="_1424784583" r:id="rId81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 w:rsidP="00647A0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47A03" w:rsidRDefault="00165A16">
            <w:pPr>
              <w:rPr>
                <w:b/>
              </w:rPr>
            </w:pPr>
            <w:r w:rsidRPr="00647A03">
              <w:rPr>
                <w:b/>
              </w:rPr>
              <w:t>Iteration 3--Message 5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7-180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7-181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t>Slide 7-182</w:t>
            </w:r>
          </w:p>
        </w:tc>
      </w:tr>
      <w:tr w:rsidR="00165A16" w:rsidRPr="001E087C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62" type="#_x0000_t75" style="width:117.6pt;height:88.8pt" o:ole="" o:bordertopcolor="this" o:borderleftcolor="this" o:borderbottomcolor="this" o:borderrightcolor="this">
                  <v:imagedata r:id="rId8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2" DrawAspect="Content" ObjectID="_1424784584" r:id="rId83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object w:dxaOrig="7202" w:dyaOrig="5399">
                <v:shape id="_x0000_i1063" type="#_x0000_t75" style="width:117.6pt;height:88.8pt" o:ole="" o:bordertopcolor="this" o:borderleftcolor="this" o:borderbottomcolor="this" o:borderrightcolor="this">
                  <v:imagedata r:id="rId8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3" DrawAspect="Content" ObjectID="_1424784585" r:id="rId85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64" type="#_x0000_t75" style="width:117.6pt;height:88.8pt" o:ole="" o:bordertopcolor="this" o:borderleftcolor="this" o:borderbottomcolor="this" o:borderrightcolor="this">
                  <v:imagedata r:id="rId8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4" DrawAspect="Content" ObjectID="_1424784586" r:id="rId87"/>
              </w:objec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7-183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65" type="#_x0000_t75" style="width:117.6pt;height:88.8pt" o:ole="" o:bordertopcolor="this" o:borderleftcolor="this" o:borderbottomcolor="this" o:borderrightcolor="this">
                  <v:imagedata r:id="rId8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5" DrawAspect="Content" ObjectID="_1424784587" r:id="rId89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7-184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66" type="#_x0000_t75" style="width:117.6pt;height:88.8pt" o:ole="" o:bordertopcolor="this" o:borderleftcolor="this" o:borderbottomcolor="this" o:borderrightcolor="this">
                  <v:imagedata r:id="rId9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6" DrawAspect="Content" ObjectID="_1424784588" r:id="rId91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7-185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7-186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67" type="#_x0000_t75" style="width:117.6pt;height:88.8pt" o:ole="" o:bordertopcolor="this" o:borderleftcolor="this" o:borderbottomcolor="this" o:borderrightcolor="this">
                  <v:imagedata r:id="rId9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7" DrawAspect="Content" ObjectID="_1424784589" r:id="rId93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1E087C" w:rsidRDefault="00165A16">
            <w:r>
              <w:object w:dxaOrig="7202" w:dyaOrig="5399">
                <v:shape id="_x0000_i1068" type="#_x0000_t75" style="width:117.6pt;height:88.8pt" o:ole="" o:bordertopcolor="this" o:borderleftcolor="this" o:borderbottomcolor="this" o:borderrightcolor="this">
                  <v:imagedata r:id="rId9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8" DrawAspect="Content" ObjectID="_1424784590" r:id="rId95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 w:rsidP="00647A0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47A03" w:rsidRDefault="00165A16">
            <w:pPr>
              <w:rPr>
                <w:b/>
              </w:rPr>
            </w:pPr>
            <w:r w:rsidRPr="00647A03">
              <w:rPr>
                <w:b/>
              </w:rPr>
              <w:t>Iteration 4--Message 6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7-187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7-188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t>Slide 7-189</w:t>
            </w:r>
          </w:p>
        </w:tc>
      </w:tr>
      <w:tr w:rsidR="00165A16" w:rsidRPr="001E087C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69" type="#_x0000_t75" style="width:117.6pt;height:88.8pt" o:ole="" o:bordertopcolor="this" o:borderleftcolor="this" o:borderbottomcolor="this" o:borderrightcolor="this">
                  <v:imagedata r:id="rId9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9" DrawAspect="Content" ObjectID="_1424784591" r:id="rId97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object w:dxaOrig="7202" w:dyaOrig="5399">
                <v:shape id="_x0000_i1070" type="#_x0000_t75" style="width:117.6pt;height:88.8pt" o:ole="" o:bordertopcolor="this" o:borderleftcolor="this" o:borderbottomcolor="this" o:borderrightcolor="this">
                  <v:imagedata r:id="rId9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0" DrawAspect="Content" ObjectID="_1424784592" r:id="rId99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71" type="#_x0000_t75" style="width:117.6pt;height:88.8pt" o:ole="" o:bordertopcolor="this" o:borderleftcolor="this" o:borderbottomcolor="this" o:borderrightcolor="this">
                  <v:imagedata r:id="rId10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1" DrawAspect="Content" ObjectID="_1424784593" r:id="rId101"/>
              </w:objec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7-190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72" type="#_x0000_t75" style="width:117.6pt;height:88.8pt" o:ole="" o:bordertopcolor="this" o:borderleftcolor="this" o:borderbottomcolor="this" o:borderrightcolor="this">
                  <v:imagedata r:id="rId10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2" DrawAspect="Content" ObjectID="_1424784594" r:id="rId103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7-191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73" type="#_x0000_t75" style="width:117.6pt;height:88.8pt" o:ole="" o:bordertopcolor="this" o:borderleftcolor="this" o:borderbottomcolor="this" o:borderrightcolor="this">
                  <v:imagedata r:id="rId10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3" DrawAspect="Content" ObjectID="_1424784595" r:id="rId105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7-192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7-193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74" type="#_x0000_t75" style="width:117.6pt;height:88.8pt" o:ole="" o:bordertopcolor="this" o:borderleftcolor="this" o:borderbottomcolor="this" o:borderrightcolor="this">
                  <v:imagedata r:id="rId10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4" DrawAspect="Content" ObjectID="_1424784596" r:id="rId107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1E087C" w:rsidRDefault="00165A16">
            <w:r>
              <w:object w:dxaOrig="7202" w:dyaOrig="5399">
                <v:shape id="_x0000_i1075" type="#_x0000_t75" style="width:117.6pt;height:88.8pt" o:ole="" o:bordertopcolor="this" o:borderleftcolor="this" o:borderbottomcolor="this" o:borderrightcolor="this">
                  <v:imagedata r:id="rId10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5" DrawAspect="Content" ObjectID="_1424784597" r:id="rId109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 w:rsidP="00CD66CB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D66CB" w:rsidRDefault="00165A16">
            <w:pPr>
              <w:rPr>
                <w:b/>
              </w:rPr>
            </w:pPr>
            <w:r w:rsidRPr="00CD66CB">
              <w:rPr>
                <w:b/>
              </w:rPr>
              <w:t>Iteration 4--Message 7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7-194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7-195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t>Slide 7-196</w:t>
            </w:r>
          </w:p>
        </w:tc>
      </w:tr>
      <w:tr w:rsidR="00165A16" w:rsidRPr="001E087C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76" type="#_x0000_t75" style="width:117.6pt;height:88.8pt" o:ole="" o:bordertopcolor="this" o:borderleftcolor="this" o:borderbottomcolor="this" o:borderrightcolor="this">
                  <v:imagedata r:id="rId1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6" DrawAspect="Content" ObjectID="_1424784598" r:id="rId111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object w:dxaOrig="7202" w:dyaOrig="5399">
                <v:shape id="_x0000_i1077" type="#_x0000_t75" style="width:117.6pt;height:88.8pt" o:ole="" o:bordertopcolor="this" o:borderleftcolor="this" o:borderbottomcolor="this" o:borderrightcolor="this">
                  <v:imagedata r:id="rId1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7" DrawAspect="Content" ObjectID="_1424784599" r:id="rId113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78" type="#_x0000_t75" style="width:117.6pt;height:88.8pt" o:ole="" o:bordertopcolor="this" o:borderleftcolor="this" o:borderbottomcolor="this" o:borderrightcolor="this">
                  <v:imagedata r:id="rId1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8" DrawAspect="Content" ObjectID="_1424784600" r:id="rId115"/>
              </w:objec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7-197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79" type="#_x0000_t75" style="width:117.6pt;height:88.8pt" o:ole="" o:bordertopcolor="this" o:borderleftcolor="this" o:borderbottomcolor="this" o:borderrightcolor="this">
                  <v:imagedata r:id="rId1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9" DrawAspect="Content" ObjectID="_1424784601" r:id="rId117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7-198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80" type="#_x0000_t75" style="width:117.6pt;height:88.8pt" o:ole="" o:bordertopcolor="this" o:borderleftcolor="this" o:borderbottomcolor="this" o:borderrightcolor="this">
                  <v:imagedata r:id="rId11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0" DrawAspect="Content" ObjectID="_1424784602" r:id="rId119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7-199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7-200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81" type="#_x0000_t75" style="width:117.6pt;height:88.8pt" o:ole="" o:bordertopcolor="this" o:borderleftcolor="this" o:borderbottomcolor="this" o:borderrightcolor="this">
                  <v:imagedata r:id="rId12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1" DrawAspect="Content" ObjectID="_1424784603" r:id="rId121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1E087C" w:rsidRDefault="00165A16">
            <w:r>
              <w:object w:dxaOrig="7202" w:dyaOrig="5399">
                <v:shape id="_x0000_i1082" type="#_x0000_t75" style="width:117.6pt;height:88.8pt" o:ole="" o:bordertopcolor="this" o:borderleftcolor="this" o:borderbottomcolor="this" o:borderrightcolor="this">
                  <v:imagedata r:id="rId12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2" DrawAspect="Content" ObjectID="_1424784604" r:id="rId123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 w:rsidP="00CD66CB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224E8D" w:rsidRDefault="00165A16">
            <w:pPr>
              <w:rPr>
                <w:b/>
              </w:rPr>
            </w:pPr>
            <w:r w:rsidRPr="00224E8D">
              <w:rPr>
                <w:b/>
              </w:rPr>
              <w:t>Iteration 4--Message 8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7-201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7-202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t>Slide 7-203</w:t>
            </w:r>
          </w:p>
        </w:tc>
      </w:tr>
      <w:tr w:rsidR="00165A16" w:rsidRPr="001E087C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83" type="#_x0000_t75" style="width:117.6pt;height:88.8pt" o:ole="" o:bordertopcolor="this" o:borderleftcolor="this" o:borderbottomcolor="this" o:borderrightcolor="this">
                  <v:imagedata r:id="rId12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3" DrawAspect="Content" ObjectID="_1424784605" r:id="rId125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object w:dxaOrig="7202" w:dyaOrig="5399">
                <v:shape id="_x0000_i1084" type="#_x0000_t75" style="width:117.6pt;height:88.8pt" o:ole="" o:bordertopcolor="this" o:borderleftcolor="this" o:borderbottomcolor="this" o:borderrightcolor="this">
                  <v:imagedata r:id="rId12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4" DrawAspect="Content" ObjectID="_1424784606" r:id="rId127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85" type="#_x0000_t75" style="width:117.6pt;height:88.8pt" o:ole="" o:bordertopcolor="this" o:borderleftcolor="this" o:borderbottomcolor="this" o:borderrightcolor="this">
                  <v:imagedata r:id="rId12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5" DrawAspect="Content" ObjectID="_1424784607" r:id="rId129"/>
              </w:objec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7-204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86" type="#_x0000_t75" style="width:117.6pt;height:88.8pt" o:ole="" o:bordertopcolor="this" o:borderleftcolor="this" o:borderbottomcolor="this" o:borderrightcolor="this">
                  <v:imagedata r:id="rId13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6" DrawAspect="Content" ObjectID="_1424784608" r:id="rId131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Slide 7-205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87" type="#_x0000_t75" style="width:117.6pt;height:88.8pt" o:ole="" o:bordertopcolor="this" o:borderleftcolor="this" o:borderbottomcolor="this" o:borderrightcolor="this">
                  <v:imagedata r:id="rId13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7" DrawAspect="Content" ObjectID="_1424784609" r:id="rId133"/>
              </w:objec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1E087C" w:rsidRDefault="00165A16">
            <w:r>
              <w:t>Slide 7-206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1E087C" w:rsidRDefault="00165A16">
            <w:r>
              <w:t>Slide 7-207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 w:val="restart"/>
            <w:tcBorders>
              <w:left w:val="single" w:sz="4" w:space="0" w:color="auto"/>
            </w:tcBorders>
          </w:tcPr>
          <w:p w:rsidR="00165A16" w:rsidRPr="001E087C" w:rsidRDefault="00165A16">
            <w:r>
              <w:object w:dxaOrig="7202" w:dyaOrig="5399">
                <v:shape id="_x0000_i1088" type="#_x0000_t75" style="width:117.6pt;height:88.8pt" o:ole="" o:bordertopcolor="this" o:borderleftcolor="this" o:borderbottomcolor="this" o:borderrightcolor="this">
                  <v:imagedata r:id="rId13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8" DrawAspect="Content" ObjectID="_1424784610" r:id="rId135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1E087C" w:rsidRDefault="00165A16">
            <w:r>
              <w:object w:dxaOrig="7202" w:dyaOrig="5399">
                <v:shape id="_x0000_i1089" type="#_x0000_t75" style="width:117.6pt;height:88.8pt" o:ole="" o:bordertopcolor="this" o:borderleftcolor="this" o:borderbottomcolor="this" o:borderrightcolor="this">
                  <v:imagedata r:id="rId13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9" DrawAspect="Content" ObjectID="_1424784611" r:id="rId137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1E087C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 w:rsidP="00224E8D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1E087C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 w:rsidP="001247D3">
            <w:pPr>
              <w:pStyle w:val="activitysubtitle"/>
            </w:pPr>
            <w:r>
              <w:t>Exercise #4:  Mill Building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>
            <w:r>
              <w:t>SM p. 7-147</w:t>
            </w:r>
          </w:p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1E087C" w:rsidRDefault="00165A16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F70F58" w:rsidRDefault="00165A16" w:rsidP="00F70F58">
            <w:pPr>
              <w:ind w:left="720" w:right="187" w:hanging="720"/>
            </w:pPr>
            <w:r w:rsidRPr="00F70F58">
              <w:t>1.</w:t>
            </w:r>
            <w:r w:rsidRPr="00F70F58">
              <w:tab/>
              <w:t>Display enlarged Primary Factors Chart at all student working positions.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F70F58" w:rsidRDefault="00165A16" w:rsidP="00F70F58">
            <w:pPr>
              <w:ind w:right="187"/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F70F58" w:rsidRDefault="00165A16" w:rsidP="00F70F58">
            <w:pPr>
              <w:ind w:left="720" w:right="187" w:hanging="720"/>
            </w:pPr>
            <w:r w:rsidRPr="00F70F58">
              <w:t>2.</w:t>
            </w:r>
            <w:r w:rsidRPr="00F70F58">
              <w:tab/>
              <w:t xml:space="preserve">Place students into groups of five students. </w:t>
            </w:r>
            <w:r>
              <w:t xml:space="preserve"> </w:t>
            </w:r>
            <w:r w:rsidRPr="00F70F58">
              <w:t>Students will work at their assigned table position.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F70F58" w:rsidRDefault="00165A16" w:rsidP="00F70F58">
            <w:pPr>
              <w:ind w:right="187"/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F70F58" w:rsidRDefault="00165A16" w:rsidP="00F70F58">
            <w:pPr>
              <w:ind w:left="720" w:right="187" w:hanging="720"/>
            </w:pPr>
            <w:r w:rsidRPr="00F70F58">
              <w:t>3.</w:t>
            </w:r>
            <w:r w:rsidRPr="00F70F58">
              <w:tab/>
              <w:t xml:space="preserve">Exercise is designed to place the ICO as the </w:t>
            </w:r>
            <w:r>
              <w:t>IC</w:t>
            </w:r>
            <w:r w:rsidRPr="00F70F58">
              <w:t xml:space="preserve"> until relieved by the next level of authority arriving at the incident</w:t>
            </w:r>
            <w:r w:rsidRPr="00F70F58">
              <w:rPr>
                <w:iCs/>
              </w:rPr>
              <w:t xml:space="preserve"> (simulated by instructor).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F70F58" w:rsidRDefault="00165A16" w:rsidP="00F70F58">
            <w:pPr>
              <w:ind w:right="187"/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F70F58" w:rsidRDefault="00165A16" w:rsidP="00F70F58">
            <w:pPr>
              <w:ind w:left="720" w:right="187" w:hanging="720"/>
            </w:pPr>
            <w:r w:rsidRPr="00F70F58">
              <w:t>4.</w:t>
            </w:r>
            <w:r w:rsidRPr="00F70F58">
              <w:tab/>
              <w:t xml:space="preserve">For simulation purposes the </w:t>
            </w:r>
            <w:r w:rsidRPr="00F70F58">
              <w:rPr>
                <w:b/>
                <w:bCs/>
              </w:rPr>
              <w:t>ICO</w:t>
            </w:r>
            <w:r w:rsidRPr="00F70F58">
              <w:t xml:space="preserve"> will have additional students assigned to Command and General Staff positions, which under normal field conditions, would be the sole responsibility of the ICO. 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F70F58" w:rsidRDefault="00165A16" w:rsidP="00F70F58"/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F70F58" w:rsidRDefault="00165A16" w:rsidP="00F70F58">
            <w:pPr>
              <w:ind w:right="187"/>
            </w:pPr>
            <w:r w:rsidRPr="00F70F58">
              <w:t>5.</w:t>
            </w:r>
            <w:r w:rsidRPr="00F70F58">
              <w:tab/>
              <w:t>Student group assignments for each group: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F70F58" w:rsidRDefault="00165A16" w:rsidP="00F70F58">
            <w:pPr>
              <w:ind w:right="187"/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F70F58" w:rsidRDefault="00165A16" w:rsidP="00F70F58">
            <w:pPr>
              <w:ind w:left="720" w:right="187"/>
            </w:pPr>
            <w:r w:rsidRPr="00F70F58">
              <w:t>a.</w:t>
            </w:r>
            <w:r w:rsidRPr="00F70F58">
              <w:tab/>
              <w:t>ICO.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F70F58" w:rsidRDefault="00165A16" w:rsidP="00F70F58">
            <w:pPr>
              <w:ind w:left="720" w:right="187"/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F70F58" w:rsidRDefault="00165A16" w:rsidP="00F70F58">
            <w:pPr>
              <w:ind w:left="1440" w:right="187" w:hanging="720"/>
            </w:pPr>
            <w:r w:rsidRPr="00F70F58">
              <w:t>b.</w:t>
            </w:r>
            <w:r w:rsidRPr="00F70F58">
              <w:tab/>
              <w:t>ICOA--scribe.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F70F58" w:rsidRDefault="00165A16" w:rsidP="00F70F58">
            <w:pPr>
              <w:ind w:left="720" w:right="187"/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F70F58" w:rsidRDefault="00165A16" w:rsidP="00F70F58">
            <w:pPr>
              <w:ind w:left="720" w:right="187"/>
            </w:pPr>
            <w:r w:rsidRPr="00F70F58">
              <w:t>c.</w:t>
            </w:r>
            <w:r w:rsidRPr="00F70F58">
              <w:tab/>
              <w:t>IISO.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F70F58" w:rsidRDefault="00165A16" w:rsidP="00F70F58">
            <w:pPr>
              <w:ind w:left="720" w:right="187"/>
            </w:pP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F70F58" w:rsidRDefault="00165A16" w:rsidP="00F70F58">
            <w:pPr>
              <w:ind w:left="720" w:right="187"/>
            </w:pPr>
            <w:r w:rsidRPr="00F70F58">
              <w:t>d.</w:t>
            </w:r>
            <w:r w:rsidRPr="00F70F58">
              <w:tab/>
              <w:t>Initial Planning Section (Situation Unit).</w:t>
            </w:r>
          </w:p>
        </w:tc>
      </w:tr>
      <w:tr w:rsidR="00165A16" w:rsidRPr="001E087C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D31B67" w:rsidRDefault="00165A16" w:rsidP="00D929AB">
            <w:pPr>
              <w:ind w:left="720" w:right="187"/>
            </w:pPr>
          </w:p>
        </w:tc>
      </w:tr>
      <w:tr w:rsidR="00165A16" w:rsidRPr="00F70F58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1E087C" w:rsidRDefault="00165A16"/>
        </w:tc>
        <w:tc>
          <w:tcPr>
            <w:tcW w:w="274" w:type="dxa"/>
            <w:gridSpan w:val="2"/>
          </w:tcPr>
          <w:p w:rsidR="00165A16" w:rsidRPr="001E087C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F70F58" w:rsidRDefault="00165A16" w:rsidP="00D929AB">
            <w:pPr>
              <w:ind w:left="720" w:right="187"/>
            </w:pPr>
            <w:r w:rsidRPr="00DF2764">
              <w:t>e.</w:t>
            </w:r>
            <w:r w:rsidRPr="00DF2764">
              <w:tab/>
              <w:t>Initial Logistics Section (service and support).</w:t>
            </w:r>
          </w:p>
        </w:tc>
      </w:tr>
      <w:tr w:rsidR="00165A16" w:rsidRPr="00F70F58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F70F58" w:rsidRDefault="00165A16"/>
        </w:tc>
        <w:tc>
          <w:tcPr>
            <w:tcW w:w="274" w:type="dxa"/>
            <w:gridSpan w:val="2"/>
          </w:tcPr>
          <w:p w:rsidR="00165A16" w:rsidRPr="00F70F58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F70F58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F70F58" w:rsidRDefault="00165A16"/>
        </w:tc>
        <w:tc>
          <w:tcPr>
            <w:tcW w:w="274" w:type="dxa"/>
            <w:gridSpan w:val="2"/>
          </w:tcPr>
          <w:p w:rsidR="00165A16" w:rsidRPr="00F70F58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DF2764" w:rsidRDefault="00165A16" w:rsidP="00F70F58">
            <w:pPr>
              <w:ind w:left="720" w:right="187" w:hanging="720"/>
            </w:pPr>
            <w:r w:rsidRPr="00DF2764">
              <w:t>6.</w:t>
            </w:r>
            <w:r w:rsidRPr="00DF2764">
              <w:tab/>
              <w:t xml:space="preserve">Instructor has the option to assign student groups the same exercise scenario or assign each student group a different exercise scenario. There are seven large exercise scenarios. </w:t>
            </w:r>
            <w:r>
              <w:t xml:space="preserve"> </w:t>
            </w:r>
            <w:r w:rsidRPr="00DF2764">
              <w:t>It is recommended that each student group address a different scenario.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 w:rsidP="00CF77C4">
            <w:r>
              <w:t>Handout 7-5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DF2764" w:rsidRDefault="00165A16" w:rsidP="00F70F58">
            <w:pPr>
              <w:ind w:right="187"/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DF2764" w:rsidRDefault="00165A16" w:rsidP="00F70F58">
            <w:pPr>
              <w:ind w:right="187"/>
            </w:pPr>
            <w:r w:rsidRPr="00DF2764">
              <w:rPr>
                <w:b/>
              </w:rPr>
              <w:t>NOTE:</w:t>
            </w:r>
            <w:r w:rsidRPr="00DF2764">
              <w:t xml:space="preserve"> </w:t>
            </w:r>
            <w:r>
              <w:t xml:space="preserve"> </w:t>
            </w:r>
            <w:r w:rsidRPr="00DF2764">
              <w:rPr>
                <w:b/>
                <w:bCs/>
              </w:rPr>
              <w:t xml:space="preserve">When an exercise message is delivered. </w:t>
            </w:r>
            <w:r>
              <w:rPr>
                <w:b/>
                <w:bCs/>
              </w:rPr>
              <w:t xml:space="preserve"> </w:t>
            </w:r>
            <w:r w:rsidRPr="00DF2764">
              <w:rPr>
                <w:b/>
                <w:bCs/>
              </w:rPr>
              <w:t>The slide views should change to reflect burn time clock changes on each message.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D929AB">
            <w:pPr>
              <w:jc w:val="center"/>
              <w:rPr>
                <w:b/>
              </w:rPr>
            </w:pPr>
            <w:r>
              <w:rPr>
                <w:b/>
              </w:rPr>
              <w:t>LARGE EXERCISE #</w:t>
            </w:r>
            <w:r w:rsidRPr="00D929AB">
              <w:rPr>
                <w:b/>
              </w:rPr>
              <w:t>4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D929AB">
            <w:pPr>
              <w:jc w:val="center"/>
              <w:rPr>
                <w:b/>
              </w:rPr>
            </w:pPr>
            <w:r w:rsidRPr="00D929AB">
              <w:rPr>
                <w:b/>
              </w:rPr>
              <w:t>Vital Building Information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D929AB">
            <w:pPr>
              <w:jc w:val="center"/>
              <w:rPr>
                <w:b/>
                <w:sz w:val="32"/>
              </w:rPr>
            </w:pPr>
            <w:r w:rsidRPr="00D929AB">
              <w:rPr>
                <w:b/>
              </w:rPr>
              <w:t>Situation Report</w:t>
            </w:r>
            <w:r w:rsidRPr="00D929AB">
              <w:rPr>
                <w:b/>
                <w:sz w:val="32"/>
              </w:rPr>
              <w:t xml:space="preserve"> 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>
            <w:pPr>
              <w:rPr>
                <w:u w:val="single"/>
              </w:rPr>
            </w:pPr>
            <w:r>
              <w:rPr>
                <w:u w:val="single"/>
              </w:rPr>
              <w:t>HEAVY TIMBER--TYPE IV--MILL CONSTRUCTION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>
            <w:pPr>
              <w:rPr>
                <w:u w:val="single"/>
              </w:rPr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>
            <w:pPr>
              <w:rPr>
                <w:b/>
                <w:bCs/>
              </w:rPr>
            </w:pPr>
            <w:r w:rsidRPr="00D21BE4">
              <w:rPr>
                <w:b/>
                <w:bCs/>
              </w:rPr>
              <w:t>Structure:</w:t>
            </w:r>
            <w:r w:rsidRPr="00D21BE4">
              <w:rPr>
                <w:b/>
                <w:bCs/>
              </w:rPr>
              <w:tab/>
            </w:r>
            <w:r w:rsidRPr="00D21BE4">
              <w:rPr>
                <w:b/>
                <w:bCs/>
              </w:rPr>
              <w:tab/>
            </w:r>
            <w:r w:rsidRPr="00D21BE4">
              <w:rPr>
                <w:b/>
                <w:bCs/>
              </w:rPr>
              <w:tab/>
            </w:r>
            <w:r>
              <w:t>Two-story--c</w:t>
            </w:r>
            <w:r w:rsidRPr="00D21BE4">
              <w:t xml:space="preserve">lothing </w:t>
            </w:r>
            <w:r>
              <w:t>o</w:t>
            </w:r>
            <w:r w:rsidRPr="00D21BE4">
              <w:t>utlet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>
            <w:pPr>
              <w:rPr>
                <w:bCs/>
              </w:rPr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>
            <w:r>
              <w:rPr>
                <w:b/>
                <w:bCs/>
              </w:rPr>
              <w:t>Building Construction</w:t>
            </w:r>
            <w:r w:rsidRPr="00D21BE4">
              <w:rPr>
                <w:b/>
                <w:bCs/>
              </w:rPr>
              <w:t>:</w:t>
            </w:r>
            <w:r>
              <w:tab/>
              <w:t>Type IV--m</w:t>
            </w:r>
            <w:r w:rsidRPr="00D21BE4">
              <w:t xml:space="preserve">ill </w:t>
            </w:r>
            <w:r>
              <w:t>c</w:t>
            </w:r>
            <w:r w:rsidRPr="00D21BE4">
              <w:t xml:space="preserve">onstruction 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F70F58">
            <w:pPr>
              <w:ind w:left="2880" w:right="187" w:hanging="2880"/>
            </w:pPr>
            <w:r>
              <w:rPr>
                <w:b/>
                <w:bCs/>
              </w:rPr>
              <w:t>Roof Construction:</w:t>
            </w:r>
            <w:r>
              <w:rPr>
                <w:b/>
                <w:bCs/>
              </w:rPr>
              <w:tab/>
            </w:r>
            <w:r w:rsidRPr="00D21BE4">
              <w:t>Beam and rafter, 1-1/4-inch wooden roof decking, metal roof covering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163DB1">
            <w:pPr>
              <w:ind w:left="2174" w:right="187" w:hanging="2174"/>
            </w:pPr>
            <w:r w:rsidRPr="00D21BE4">
              <w:rPr>
                <w:b/>
                <w:bCs/>
              </w:rPr>
              <w:t>Floors:</w:t>
            </w:r>
            <w:r>
              <w:rPr>
                <w:b/>
                <w:bCs/>
              </w:rPr>
              <w:tab/>
            </w:r>
            <w:r w:rsidRPr="00D21BE4">
              <w:rPr>
                <w:iCs/>
              </w:rPr>
              <w:t>Beam and joist, 2-inch wooden floor decking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>
            <w:r>
              <w:rPr>
                <w:b/>
                <w:bCs/>
              </w:rPr>
              <w:t>Alarm System:</w:t>
            </w:r>
            <w:r>
              <w:rPr>
                <w:b/>
                <w:bCs/>
              </w:rPr>
              <w:tab/>
            </w:r>
            <w:r w:rsidRPr="00D21BE4">
              <w:t xml:space="preserve">Smoke </w:t>
            </w:r>
            <w:r>
              <w:t>d</w:t>
            </w:r>
            <w:r w:rsidRPr="00D21BE4">
              <w:t xml:space="preserve">etectors </w:t>
            </w:r>
            <w:r>
              <w:t>i</w:t>
            </w:r>
            <w:r w:rsidRPr="00D21BE4">
              <w:t>nstalled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>
            <w:pPr>
              <w:rPr>
                <w:bCs/>
              </w:rPr>
            </w:pPr>
            <w:r w:rsidRPr="00792D05">
              <w:rPr>
                <w:b/>
                <w:bCs/>
              </w:rPr>
              <w:t>Sprinkler:</w:t>
            </w:r>
            <w:r w:rsidRPr="00D21BE4">
              <w:rPr>
                <w:bCs/>
              </w:rPr>
              <w:tab/>
            </w:r>
            <w:r>
              <w:rPr>
                <w:bCs/>
              </w:rPr>
              <w:tab/>
            </w:r>
            <w:r>
              <w:t>Basement, first and second</w:t>
            </w:r>
            <w:r w:rsidRPr="00792D05">
              <w:t xml:space="preserve"> </w:t>
            </w:r>
            <w:r>
              <w:t>f</w:t>
            </w:r>
            <w:r w:rsidRPr="00792D05">
              <w:t xml:space="preserve">loors 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21BE4" w:rsidRDefault="00165A16" w:rsidP="00D929AB">
            <w:r w:rsidRPr="00D21BE4">
              <w:rPr>
                <w:b/>
                <w:bCs/>
              </w:rPr>
              <w:t>Occupants:</w:t>
            </w:r>
            <w:r w:rsidRPr="00D21BE4">
              <w:tab/>
            </w:r>
            <w:r>
              <w:tab/>
            </w:r>
            <w:r w:rsidRPr="00D21BE4">
              <w:t xml:space="preserve">Office </w:t>
            </w:r>
            <w:r>
              <w:t>and</w:t>
            </w:r>
            <w:r w:rsidRPr="00D21BE4">
              <w:t xml:space="preserve"> </w:t>
            </w:r>
            <w:r>
              <w:t>s</w:t>
            </w:r>
            <w:r w:rsidRPr="00D21BE4">
              <w:t xml:space="preserve">ales </w:t>
            </w:r>
            <w:r>
              <w:t>e</w:t>
            </w:r>
            <w:r w:rsidRPr="00D21BE4">
              <w:t>mployees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3957F3" w:rsidRDefault="00165A16" w:rsidP="00D929AB">
            <w:r>
              <w:rPr>
                <w:b/>
                <w:bCs/>
              </w:rPr>
              <w:t>Special Concerns:</w:t>
            </w:r>
            <w:r>
              <w:rPr>
                <w:b/>
                <w:bCs/>
              </w:rPr>
              <w:tab/>
            </w:r>
            <w:r w:rsidRPr="003957F3">
              <w:t xml:space="preserve">Heavy </w:t>
            </w:r>
            <w:r>
              <w:t>f</w:t>
            </w:r>
            <w:r w:rsidRPr="003957F3">
              <w:t xml:space="preserve">uel </w:t>
            </w:r>
            <w:r>
              <w:t>l</w:t>
            </w:r>
            <w:r w:rsidRPr="003957F3">
              <w:t>oad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3957F3" w:rsidRDefault="00165A16" w:rsidP="00D929AB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3957F3" w:rsidRDefault="00165A16" w:rsidP="00D929AB">
            <w:pPr>
              <w:rPr>
                <w:b/>
                <w:bCs/>
              </w:rPr>
            </w:pPr>
            <w:r>
              <w:rPr>
                <w:b/>
                <w:bCs/>
              </w:rPr>
              <w:t>Situation Report: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3957F3" w:rsidRDefault="00165A16" w:rsidP="00D929AB">
            <w:pPr>
              <w:rPr>
                <w:b/>
                <w:bCs/>
              </w:rPr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3957F3" w:rsidRDefault="00165A16" w:rsidP="00D929AB">
            <w:pPr>
              <w:rPr>
                <w:b/>
                <w:bCs/>
              </w:rPr>
            </w:pPr>
            <w:smartTag w:uri="urn:schemas-microsoft-com:office:smarttags" w:element="place">
              <w:smartTag w:uri="urn:schemas-microsoft-com:office:smarttags" w:element="PlaceName">
                <w:r w:rsidRPr="003957F3">
                  <w:rPr>
                    <w:b/>
                    <w:bCs/>
                  </w:rPr>
                  <w:t>Fire</w:t>
                </w:r>
              </w:smartTag>
              <w:r w:rsidRPr="003957F3">
                <w:rPr>
                  <w:b/>
                  <w:bCs/>
                </w:rPr>
                <w:t xml:space="preserve"> </w:t>
              </w:r>
              <w:smartTag w:uri="urn:schemas-microsoft-com:office:smarttags" w:element="PlaceType">
                <w:r w:rsidRPr="003957F3">
                  <w:rPr>
                    <w:b/>
                    <w:bCs/>
                  </w:rPr>
                  <w:t>Building</w:t>
                </w:r>
              </w:smartTag>
            </w:smartTag>
            <w:r w:rsidRPr="003957F3">
              <w:rPr>
                <w:b/>
                <w:bCs/>
              </w:rPr>
              <w:t>: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3957F3" w:rsidRDefault="00165A16" w:rsidP="00D929AB">
            <w:pPr>
              <w:rPr>
                <w:b/>
                <w:bCs/>
              </w:rPr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3957F3" w:rsidRDefault="00165A16" w:rsidP="006E298C">
            <w:pPr>
              <w:ind w:right="187"/>
            </w:pPr>
            <w:r w:rsidRPr="003957F3">
              <w:t xml:space="preserve">It is May 25, 1330 hours, temperature is 75 </w:t>
            </w:r>
            <w:r>
              <w:t>°</w:t>
            </w:r>
            <w:r w:rsidRPr="003957F3">
              <w:t>F</w:t>
            </w:r>
            <w:r>
              <w:t xml:space="preserve"> (24 °C)</w:t>
            </w:r>
            <w:r w:rsidRPr="003957F3">
              <w:t xml:space="preserve">, wind from </w:t>
            </w:r>
            <w:r>
              <w:t>northeast at</w:t>
            </w:r>
            <w:r w:rsidRPr="003957F3">
              <w:t xml:space="preserve"> 5 </w:t>
            </w:r>
            <w:r>
              <w:t>mph.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3957F3" w:rsidRDefault="00165A16" w:rsidP="00D929AB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3957F3" w:rsidRDefault="00165A16" w:rsidP="006E298C">
            <w:pPr>
              <w:ind w:right="187"/>
            </w:pPr>
            <w:r w:rsidRPr="003957F3">
              <w:t>U</w:t>
            </w:r>
            <w:r>
              <w:t xml:space="preserve">pon arrival, several employees </w:t>
            </w:r>
            <w:r w:rsidRPr="003957F3">
              <w:t xml:space="preserve">are outside the building on Sides A. </w:t>
            </w:r>
            <w:r>
              <w:t xml:space="preserve"> </w:t>
            </w:r>
            <w:r w:rsidRPr="003957F3">
              <w:t xml:space="preserve">Store manager reports that plumbers were working in the basement repairing a broken water pipe when the fire broke out. </w:t>
            </w:r>
            <w:r>
              <w:t xml:space="preserve"> </w:t>
            </w:r>
            <w:r w:rsidRPr="003957F3">
              <w:t xml:space="preserve">The plumbing foreman reported the sprinkler system was shut down for the repairs. </w:t>
            </w:r>
            <w:r>
              <w:t xml:space="preserve"> </w:t>
            </w:r>
            <w:r w:rsidRPr="003957F3">
              <w:t xml:space="preserve">One plumber is unaccounted </w:t>
            </w:r>
            <w:r>
              <w:t xml:space="preserve">for and was </w:t>
            </w:r>
            <w:r w:rsidRPr="003957F3">
              <w:t xml:space="preserve">last seen in </w:t>
            </w:r>
            <w:r>
              <w:t xml:space="preserve">the </w:t>
            </w:r>
            <w:r w:rsidRPr="003957F3">
              <w:t xml:space="preserve">basement and one employee working on the </w:t>
            </w:r>
            <w:r>
              <w:t>second</w:t>
            </w:r>
            <w:r w:rsidRPr="003957F3">
              <w:t xml:space="preserve"> floor is missing.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515B3" w:rsidRDefault="00165A16" w:rsidP="00D929AB">
            <w:pPr>
              <w:rPr>
                <w:bCs/>
              </w:rPr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6E298C">
            <w:pPr>
              <w:ind w:left="1454" w:right="187" w:hanging="1454"/>
            </w:pPr>
            <w:r w:rsidRPr="00D515B3">
              <w:rPr>
                <w:b/>
              </w:rPr>
              <w:t>Exposures:</w:t>
            </w:r>
            <w:r>
              <w:tab/>
              <w:t>Side B--two-story retail clothing store--no other immediate exposures.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515B3" w:rsidRDefault="00165A16" w:rsidP="001247D3">
            <w:pPr>
              <w:rPr>
                <w:b/>
              </w:rPr>
            </w:pPr>
            <w:r w:rsidRPr="00D515B3">
              <w:rPr>
                <w:b/>
              </w:rPr>
              <w:t xml:space="preserve">Mill </w:t>
            </w:r>
            <w:r>
              <w:rPr>
                <w:b/>
              </w:rPr>
              <w:t>B</w:t>
            </w:r>
            <w:r w:rsidRPr="00D515B3">
              <w:rPr>
                <w:b/>
              </w:rPr>
              <w:t>uilding--</w:t>
            </w:r>
            <w:proofErr w:type="spellStart"/>
            <w:r w:rsidRPr="00D515B3">
              <w:rPr>
                <w:b/>
              </w:rPr>
              <w:t>Walk</w:t>
            </w:r>
            <w:r>
              <w:rPr>
                <w:b/>
              </w:rPr>
              <w:t>a</w:t>
            </w:r>
            <w:r w:rsidRPr="00D515B3">
              <w:rPr>
                <w:b/>
              </w:rPr>
              <w:t>round</w:t>
            </w:r>
            <w:proofErr w:type="spellEnd"/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7-208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7-209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7-210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090" type="#_x0000_t75" style="width:117.6pt;height:88.8pt" o:ole="" o:bordertopcolor="this" o:borderleftcolor="this" o:borderbottomcolor="this" o:borderrightcolor="this">
                  <v:imagedata r:id="rId13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0" DrawAspect="Content" ObjectID="_1424784612" r:id="rId139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091" type="#_x0000_t75" style="width:117.6pt;height:88.8pt" o:ole="" o:bordertopcolor="this" o:borderleftcolor="this" o:borderbottomcolor="this" o:borderrightcolor="this">
                  <v:imagedata r:id="rId14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1" DrawAspect="Content" ObjectID="_1424784613" r:id="rId141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092" type="#_x0000_t75" style="width:117.6pt;height:88.8pt" o:ole="" o:bordertopcolor="this" o:borderleftcolor="this" o:borderbottomcolor="this" o:borderrightcolor="this">
                  <v:imagedata r:id="rId14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2" DrawAspect="Content" ObjectID="_1424784614" r:id="rId143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7-211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7-212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7-213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093" type="#_x0000_t75" style="width:117.6pt;height:88.8pt" o:ole="" o:bordertopcolor="this" o:borderleftcolor="this" o:borderbottomcolor="this" o:borderrightcolor="this">
                  <v:imagedata r:id="rId14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3" DrawAspect="Content" ObjectID="_1424784615" r:id="rId145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094" type="#_x0000_t75" style="width:117.6pt;height:88.8pt" o:ole="" o:bordertopcolor="this" o:borderleftcolor="this" o:borderbottomcolor="this" o:borderrightcolor="this">
                  <v:imagedata r:id="rId14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4" DrawAspect="Content" ObjectID="_1424784616" r:id="rId147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095" type="#_x0000_t75" style="width:117.6pt;height:88.8pt" o:ole="" o:bordertopcolor="this" o:borderleftcolor="this" o:borderbottomcolor="this" o:borderrightcolor="this">
                  <v:imagedata r:id="rId14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5" DrawAspect="Content" ObjectID="_1424784617" r:id="rId149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7-214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7-215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7-216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096" type="#_x0000_t75" style="width:117.6pt;height:88.8pt" o:ole="" o:bordertopcolor="this" o:borderleftcolor="this" o:borderbottomcolor="this" o:borderrightcolor="this">
                  <v:imagedata r:id="rId15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6" DrawAspect="Content" ObjectID="_1424784618" r:id="rId151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097" type="#_x0000_t75" style="width:117.6pt;height:88.8pt" o:ole="" o:bordertopcolor="this" o:borderleftcolor="this" o:borderbottomcolor="this" o:borderrightcolor="this">
                  <v:imagedata r:id="rId15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7" DrawAspect="Content" ObjectID="_1424784619" r:id="rId153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098" type="#_x0000_t75" style="width:117.6pt;height:88.8pt" o:ole="" o:bordertopcolor="this" o:borderleftcolor="this" o:borderbottomcolor="this" o:borderrightcolor="this">
                  <v:imagedata r:id="rId15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8" DrawAspect="Content" ObjectID="_1424784620" r:id="rId155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7-217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099" type="#_x0000_t75" style="width:117.6pt;height:88.8pt" o:ole="" o:bordertopcolor="this" o:borderleftcolor="this" o:borderbottomcolor="this" o:borderrightcolor="this">
                  <v:imagedata r:id="rId15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9" DrawAspect="Content" ObjectID="_1424784621" r:id="rId157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7-218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00" type="#_x0000_t75" style="width:117.6pt;height:88.8pt" o:ole="" o:bordertopcolor="this" o:borderleftcolor="this" o:borderbottomcolor="this" o:borderrightcolor="this">
                  <v:imagedata r:id="rId15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0" DrawAspect="Content" ObjectID="_1424784622" r:id="rId159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7-219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7-220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7-221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01" type="#_x0000_t75" style="width:117.6pt;height:88.8pt" o:ole="" o:bordertopcolor="this" o:borderleftcolor="this" o:borderbottomcolor="this" o:borderrightcolor="this">
                  <v:imagedata r:id="rId16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1" DrawAspect="Content" ObjectID="_1424784623" r:id="rId161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02" type="#_x0000_t75" style="width:117.6pt;height:88.8pt" o:ole="" o:bordertopcolor="this" o:borderleftcolor="this" o:borderbottomcolor="this" o:borderrightcolor="this">
                  <v:imagedata r:id="rId16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2" DrawAspect="Content" ObjectID="_1424784624" r:id="rId163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03" type="#_x0000_t75" style="width:117.6pt;height:88.8pt" o:ole="" o:bordertopcolor="this" o:borderleftcolor="this" o:borderbottomcolor="this" o:borderrightcolor="this">
                  <v:imagedata r:id="rId16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3" DrawAspect="Content" ObjectID="_1424784625" r:id="rId165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DD690B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D690B" w:rsidRDefault="00165A16">
            <w:pPr>
              <w:rPr>
                <w:b/>
              </w:rPr>
            </w:pPr>
            <w:r w:rsidRPr="00DD690B">
              <w:rPr>
                <w:b/>
              </w:rPr>
              <w:t>Iteration 1--Message 1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7-222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7-223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7-224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04" type="#_x0000_t75" style="width:117.6pt;height:88.8pt" o:ole="" o:bordertopcolor="this" o:borderleftcolor="this" o:borderbottomcolor="this" o:borderrightcolor="this">
                  <v:imagedata r:id="rId16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4" DrawAspect="Content" ObjectID="_1424784626" r:id="rId167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05" type="#_x0000_t75" style="width:117.6pt;height:88.8pt" o:ole="" o:bordertopcolor="this" o:borderleftcolor="this" o:borderbottomcolor="this" o:borderrightcolor="this">
                  <v:imagedata r:id="rId16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5" DrawAspect="Content" ObjectID="_1424784627" r:id="rId169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06" type="#_x0000_t75" style="width:117.6pt;height:88.8pt" o:ole="" o:bordertopcolor="this" o:borderleftcolor="this" o:borderbottomcolor="this" o:borderrightcolor="this">
                  <v:imagedata r:id="rId17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6" DrawAspect="Content" ObjectID="_1424784628" r:id="rId171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7-225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07" type="#_x0000_t75" style="width:117.6pt;height:88.8pt" o:ole="" o:bordertopcolor="this" o:borderleftcolor="this" o:borderbottomcolor="this" o:borderrightcolor="this">
                  <v:imagedata r:id="rId17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7" DrawAspect="Content" ObjectID="_1424784629" r:id="rId173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7-226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08" type="#_x0000_t75" style="width:117.6pt;height:88.8pt" o:ole="" o:bordertopcolor="this" o:borderleftcolor="this" o:borderbottomcolor="this" o:borderrightcolor="this">
                  <v:imagedata r:id="rId17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8" DrawAspect="Content" ObjectID="_1424784630" r:id="rId175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7-227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7-228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7-229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09" type="#_x0000_t75" style="width:117.6pt;height:88.8pt" o:ole="" o:bordertopcolor="this" o:borderleftcolor="this" o:borderbottomcolor="this" o:borderrightcolor="this">
                  <v:imagedata r:id="rId17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9" DrawAspect="Content" ObjectID="_1424784631" r:id="rId177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10" type="#_x0000_t75" style="width:117.6pt;height:88.8pt" o:ole="" o:bordertopcolor="this" o:borderleftcolor="this" o:borderbottomcolor="this" o:borderrightcolor="this">
                  <v:imagedata r:id="rId17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0" DrawAspect="Content" ObjectID="_1424784632" r:id="rId179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11" type="#_x0000_t75" style="width:117.6pt;height:88.8pt" o:ole="" o:bordertopcolor="this" o:borderleftcolor="this" o:borderbottomcolor="this" o:borderrightcolor="this">
                  <v:imagedata r:id="rId18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1" DrawAspect="Content" ObjectID="_1424784633" r:id="rId181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DD690B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65DE3" w:rsidRDefault="00165A16">
            <w:pPr>
              <w:rPr>
                <w:b/>
              </w:rPr>
            </w:pPr>
            <w:r w:rsidRPr="00065DE3">
              <w:rPr>
                <w:b/>
              </w:rPr>
              <w:t>Iteration 2--Message 2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7-230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7-231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7-232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12" type="#_x0000_t75" style="width:117.6pt;height:88.8pt" o:ole="" o:bordertopcolor="this" o:borderleftcolor="this" o:borderbottomcolor="this" o:borderrightcolor="this">
                  <v:imagedata r:id="rId18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2" DrawAspect="Content" ObjectID="_1424784634" r:id="rId183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13" type="#_x0000_t75" style="width:117.6pt;height:88.8pt" o:ole="" o:bordertopcolor="this" o:borderleftcolor="this" o:borderbottomcolor="this" o:borderrightcolor="this">
                  <v:imagedata r:id="rId18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3" DrawAspect="Content" ObjectID="_1424784635" r:id="rId185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14" type="#_x0000_t75" style="width:117.6pt;height:88.8pt" o:ole="" o:bordertopcolor="this" o:borderleftcolor="this" o:borderbottomcolor="this" o:borderrightcolor="this">
                  <v:imagedata r:id="rId18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4" DrawAspect="Content" ObjectID="_1424784636" r:id="rId187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7-233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15" type="#_x0000_t75" style="width:117.6pt;height:88.8pt" o:ole="" o:bordertopcolor="this" o:borderleftcolor="this" o:borderbottomcolor="this" o:borderrightcolor="this">
                  <v:imagedata r:id="rId18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5" DrawAspect="Content" ObjectID="_1424784637" r:id="rId189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7-234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16" type="#_x0000_t75" style="width:117.6pt;height:88.8pt" o:ole="" o:bordertopcolor="this" o:borderleftcolor="this" o:borderbottomcolor="this" o:borderrightcolor="this">
                  <v:imagedata r:id="rId19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6" DrawAspect="Content" ObjectID="_1424784638" r:id="rId191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7-235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7-236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7-237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17" type="#_x0000_t75" style="width:117.6pt;height:88.8pt" o:ole="" o:bordertopcolor="this" o:borderleftcolor="this" o:borderbottomcolor="this" o:borderrightcolor="this">
                  <v:imagedata r:id="rId19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7" DrawAspect="Content" ObjectID="_1424784639" r:id="rId193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18" type="#_x0000_t75" style="width:117.6pt;height:88.8pt" o:ole="" o:bordertopcolor="this" o:borderleftcolor="this" o:borderbottomcolor="this" o:borderrightcolor="this">
                  <v:imagedata r:id="rId19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8" DrawAspect="Content" ObjectID="_1424784640" r:id="rId195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19" type="#_x0000_t75" style="width:117.6pt;height:88.8pt" o:ole="" o:bordertopcolor="this" o:borderleftcolor="this" o:borderbottomcolor="this" o:borderrightcolor="this">
                  <v:imagedata r:id="rId19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9" DrawAspect="Content" ObjectID="_1424784641" r:id="rId197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065DE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65DE3" w:rsidRDefault="00165A16">
            <w:pPr>
              <w:rPr>
                <w:b/>
              </w:rPr>
            </w:pPr>
            <w:r w:rsidRPr="00065DE3">
              <w:rPr>
                <w:b/>
              </w:rPr>
              <w:t>Iteration 2--Message 3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7-238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7-239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7-240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20" type="#_x0000_t75" style="width:117.6pt;height:88.8pt" o:ole="" o:bordertopcolor="this" o:borderleftcolor="this" o:borderbottomcolor="this" o:borderrightcolor="this">
                  <v:imagedata r:id="rId19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0" DrawAspect="Content" ObjectID="_1424784642" r:id="rId199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21" type="#_x0000_t75" style="width:117.6pt;height:88.8pt" o:ole="" o:bordertopcolor="this" o:borderleftcolor="this" o:borderbottomcolor="this" o:borderrightcolor="this">
                  <v:imagedata r:id="rId20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1" DrawAspect="Content" ObjectID="_1424784643" r:id="rId201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22" type="#_x0000_t75" style="width:117.6pt;height:88.8pt" o:ole="" o:bordertopcolor="this" o:borderleftcolor="this" o:borderbottomcolor="this" o:borderrightcolor="this">
                  <v:imagedata r:id="rId20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2" DrawAspect="Content" ObjectID="_1424784644" r:id="rId203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7-241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23" type="#_x0000_t75" style="width:117.6pt;height:88.8pt" o:ole="" o:bordertopcolor="this" o:borderleftcolor="this" o:borderbottomcolor="this" o:borderrightcolor="this">
                  <v:imagedata r:id="rId20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3" DrawAspect="Content" ObjectID="_1424784645" r:id="rId205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7-242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24" type="#_x0000_t75" style="width:117.6pt;height:88.8pt" o:ole="" o:bordertopcolor="this" o:borderleftcolor="this" o:borderbottomcolor="this" o:borderrightcolor="this">
                  <v:imagedata r:id="rId20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4" DrawAspect="Content" ObjectID="_1424784646" r:id="rId207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162"/>
        </w:trPr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7-243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7-244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7-245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25" type="#_x0000_t75" style="width:117.6pt;height:88.8pt" o:ole="" o:bordertopcolor="this" o:borderleftcolor="this" o:borderbottomcolor="this" o:borderrightcolor="this">
                  <v:imagedata r:id="rId20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5" DrawAspect="Content" ObjectID="_1424784647" r:id="rId209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26" type="#_x0000_t75" style="width:117.6pt;height:88.8pt" o:ole="" o:bordertopcolor="this" o:borderleftcolor="this" o:borderbottomcolor="this" o:borderrightcolor="this">
                  <v:imagedata r:id="rId2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6" DrawAspect="Content" ObjectID="_1424784648" r:id="rId211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27" type="#_x0000_t75" style="width:117.6pt;height:88.8pt" o:ole="" o:bordertopcolor="this" o:borderleftcolor="this" o:borderbottomcolor="this" o:borderrightcolor="this">
                  <v:imagedata r:id="rId2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7" DrawAspect="Content" ObjectID="_1424784649" r:id="rId213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065DE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65DE3" w:rsidRDefault="00165A16">
            <w:pPr>
              <w:rPr>
                <w:b/>
              </w:rPr>
            </w:pPr>
            <w:r w:rsidRPr="00065DE3">
              <w:rPr>
                <w:b/>
              </w:rPr>
              <w:t>Iteration 2--Message 4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7-246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7-247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7-248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28" type="#_x0000_t75" style="width:117.6pt;height:88.8pt" o:ole="" o:bordertopcolor="this" o:borderleftcolor="this" o:borderbottomcolor="this" o:borderrightcolor="this">
                  <v:imagedata r:id="rId2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8" DrawAspect="Content" ObjectID="_1424784650" r:id="rId215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29" type="#_x0000_t75" style="width:117.6pt;height:88.8pt" o:ole="" o:bordertopcolor="this" o:borderleftcolor="this" o:borderbottomcolor="this" o:borderrightcolor="this">
                  <v:imagedata r:id="rId2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9" DrawAspect="Content" ObjectID="_1424784651" r:id="rId217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30" type="#_x0000_t75" style="width:117.6pt;height:88.8pt" o:ole="" o:bordertopcolor="this" o:borderleftcolor="this" o:borderbottomcolor="this" o:borderrightcolor="this">
                  <v:imagedata r:id="rId21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0" DrawAspect="Content" ObjectID="_1424784652" r:id="rId219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7-249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31" type="#_x0000_t75" style="width:117.6pt;height:88.8pt" o:ole="" o:bordertopcolor="this" o:borderleftcolor="this" o:borderbottomcolor="this" o:borderrightcolor="this">
                  <v:imagedata r:id="rId22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1" DrawAspect="Content" ObjectID="_1424784653" r:id="rId221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7-250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32" type="#_x0000_t75" style="width:117.6pt;height:88.8pt" o:ole="" o:bordertopcolor="this" o:borderleftcolor="this" o:borderbottomcolor="this" o:borderrightcolor="this">
                  <v:imagedata r:id="rId22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2" DrawAspect="Content" ObjectID="_1424784654" r:id="rId223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7-251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7-252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7-253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33" type="#_x0000_t75" style="width:117.6pt;height:88.8pt" o:ole="" o:bordertopcolor="this" o:borderleftcolor="this" o:borderbottomcolor="this" o:borderrightcolor="this">
                  <v:imagedata r:id="rId22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3" DrawAspect="Content" ObjectID="_1424784655" r:id="rId225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34" type="#_x0000_t75" style="width:117.6pt;height:88.8pt" o:ole="" o:bordertopcolor="this" o:borderleftcolor="this" o:borderbottomcolor="this" o:borderrightcolor="this">
                  <v:imagedata r:id="rId22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4" DrawAspect="Content" ObjectID="_1424784656" r:id="rId227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35" type="#_x0000_t75" style="width:117.6pt;height:88.8pt" o:ole="" o:bordertopcolor="this" o:borderleftcolor="this" o:borderbottomcolor="this" o:borderrightcolor="this">
                  <v:imagedata r:id="rId22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5" DrawAspect="Content" ObjectID="_1424784657" r:id="rId229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065DE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65DE3" w:rsidRDefault="00165A16">
            <w:pPr>
              <w:rPr>
                <w:b/>
              </w:rPr>
            </w:pPr>
            <w:r w:rsidRPr="00065DE3">
              <w:rPr>
                <w:b/>
              </w:rPr>
              <w:t>Iteration 3--Message 5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7-254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7-255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7-256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36" type="#_x0000_t75" style="width:117.6pt;height:88.8pt" o:ole="" o:bordertopcolor="this" o:borderleftcolor="this" o:borderbottomcolor="this" o:borderrightcolor="this">
                  <v:imagedata r:id="rId23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6" DrawAspect="Content" ObjectID="_1424784658" r:id="rId231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37" type="#_x0000_t75" style="width:117.6pt;height:88.8pt" o:ole="" o:bordertopcolor="this" o:borderleftcolor="this" o:borderbottomcolor="this" o:borderrightcolor="this">
                  <v:imagedata r:id="rId23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7" DrawAspect="Content" ObjectID="_1424784659" r:id="rId233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38" type="#_x0000_t75" style="width:117.6pt;height:88.8pt" o:ole="" o:bordertopcolor="this" o:borderleftcolor="this" o:borderbottomcolor="this" o:borderrightcolor="this">
                  <v:imagedata r:id="rId23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8" DrawAspect="Content" ObjectID="_1424784660" r:id="rId235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7-257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39" type="#_x0000_t75" style="width:117.6pt;height:88.8pt" o:ole="" o:bordertopcolor="this" o:borderleftcolor="this" o:borderbottomcolor="this" o:borderrightcolor="this">
                  <v:imagedata r:id="rId23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9" DrawAspect="Content" ObjectID="_1424784661" r:id="rId237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7-258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40" type="#_x0000_t75" style="width:117.6pt;height:88.8pt" o:ole="" o:bordertopcolor="this" o:borderleftcolor="this" o:borderbottomcolor="this" o:borderrightcolor="this">
                  <v:imagedata r:id="rId23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0" DrawAspect="Content" ObjectID="_1424784662" r:id="rId239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7-259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7-260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7-261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41" type="#_x0000_t75" style="width:117.6pt;height:88.8pt" o:ole="" o:bordertopcolor="this" o:borderleftcolor="this" o:borderbottomcolor="this" o:borderrightcolor="this">
                  <v:imagedata r:id="rId24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1" DrawAspect="Content" ObjectID="_1424784663" r:id="rId241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42" type="#_x0000_t75" style="width:117.6pt;height:88.8pt" o:ole="" o:bordertopcolor="this" o:borderleftcolor="this" o:borderbottomcolor="this" o:borderrightcolor="this">
                  <v:imagedata r:id="rId24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2" DrawAspect="Content" ObjectID="_1424784664" r:id="rId243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43" type="#_x0000_t75" style="width:117.6pt;height:88.8pt" o:ole="" o:bordertopcolor="this" o:borderleftcolor="this" o:borderbottomcolor="this" o:borderrightcolor="this">
                  <v:imagedata r:id="rId24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3" DrawAspect="Content" ObjectID="_1424784665" r:id="rId245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065DE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065DE3" w:rsidRDefault="00165A16">
            <w:pPr>
              <w:rPr>
                <w:b/>
              </w:rPr>
            </w:pPr>
            <w:r w:rsidRPr="00065DE3">
              <w:rPr>
                <w:b/>
              </w:rPr>
              <w:t>Iteration 4--Message 6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7-262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7-263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7-264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44" type="#_x0000_t75" style="width:117.6pt;height:88.8pt" o:ole="" o:bordertopcolor="this" o:borderleftcolor="this" o:borderbottomcolor="this" o:borderrightcolor="this">
                  <v:imagedata r:id="rId24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4" DrawAspect="Content" ObjectID="_1424784666" r:id="rId247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45" type="#_x0000_t75" style="width:117.6pt;height:88.8pt" o:ole="" o:bordertopcolor="this" o:borderleftcolor="this" o:borderbottomcolor="this" o:borderrightcolor="this">
                  <v:imagedata r:id="rId24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5" DrawAspect="Content" ObjectID="_1424784667" r:id="rId249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46" type="#_x0000_t75" style="width:117.6pt;height:88.8pt" o:ole="" o:bordertopcolor="this" o:borderleftcolor="this" o:borderbottomcolor="this" o:borderrightcolor="this">
                  <v:imagedata r:id="rId25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6" DrawAspect="Content" ObjectID="_1424784668" r:id="rId251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7-265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47" type="#_x0000_t75" style="width:117.6pt;height:88.8pt" o:ole="" o:bordertopcolor="this" o:borderleftcolor="this" o:borderbottomcolor="this" o:borderrightcolor="this">
                  <v:imagedata r:id="rId25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7" DrawAspect="Content" ObjectID="_1424784669" r:id="rId253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7-266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48" type="#_x0000_t75" style="width:117.6pt;height:88.8pt" o:ole="" o:bordertopcolor="this" o:borderleftcolor="this" o:borderbottomcolor="this" o:borderrightcolor="this">
                  <v:imagedata r:id="rId25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8" DrawAspect="Content" ObjectID="_1424784670" r:id="rId255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7-267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7-268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7-269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49" type="#_x0000_t75" style="width:117.6pt;height:88.8pt" o:ole="" o:bordertopcolor="this" o:borderleftcolor="this" o:borderbottomcolor="this" o:borderrightcolor="this">
                  <v:imagedata r:id="rId25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9" DrawAspect="Content" ObjectID="_1424784671" r:id="rId257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50" type="#_x0000_t75" style="width:117.6pt;height:88.8pt" o:ole="" o:bordertopcolor="this" o:borderleftcolor="this" o:borderbottomcolor="this" o:borderrightcolor="this">
                  <v:imagedata r:id="rId25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0" DrawAspect="Content" ObjectID="_1424784672" r:id="rId259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51" type="#_x0000_t75" style="width:117.6pt;height:88.8pt" o:ole="" o:bordertopcolor="this" o:borderleftcolor="this" o:borderbottomcolor="this" o:borderrightcolor="this">
                  <v:imagedata r:id="rId26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1" DrawAspect="Content" ObjectID="_1424784673" r:id="rId261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B06EA2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B06EA2" w:rsidRDefault="00165A16">
            <w:pPr>
              <w:rPr>
                <w:b/>
              </w:rPr>
            </w:pPr>
            <w:r w:rsidRPr="00B06EA2">
              <w:rPr>
                <w:b/>
              </w:rPr>
              <w:t>Iteration 4--Message 7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7-270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7-271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7-272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52" type="#_x0000_t75" style="width:117.6pt;height:88.8pt" o:ole="" o:bordertopcolor="this" o:borderleftcolor="this" o:borderbottomcolor="this" o:borderrightcolor="this">
                  <v:imagedata r:id="rId26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2" DrawAspect="Content" ObjectID="_1424784674" r:id="rId263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53" type="#_x0000_t75" style="width:117.6pt;height:88.8pt" o:ole="" o:bordertopcolor="this" o:borderleftcolor="this" o:borderbottomcolor="this" o:borderrightcolor="this">
                  <v:imagedata r:id="rId26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3" DrawAspect="Content" ObjectID="_1424784675" r:id="rId265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54" type="#_x0000_t75" style="width:117.6pt;height:88.8pt" o:ole="" o:bordertopcolor="this" o:borderleftcolor="this" o:borderbottomcolor="this" o:borderrightcolor="this">
                  <v:imagedata r:id="rId26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4" DrawAspect="Content" ObjectID="_1424784676" r:id="rId267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7-273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55" type="#_x0000_t75" style="width:117.6pt;height:88.8pt" o:ole="" o:bordertopcolor="this" o:borderleftcolor="this" o:borderbottomcolor="this" o:borderrightcolor="this">
                  <v:imagedata r:id="rId26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5" DrawAspect="Content" ObjectID="_1424784677" r:id="rId269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7-274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56" type="#_x0000_t75" style="width:117.6pt;height:88.8pt" o:ole="" o:bordertopcolor="this" o:borderleftcolor="this" o:borderbottomcolor="this" o:borderrightcolor="this">
                  <v:imagedata r:id="rId27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6" DrawAspect="Content" ObjectID="_1424784678" r:id="rId271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7-275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7-276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7-277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57" type="#_x0000_t75" style="width:117.6pt;height:88.8pt" o:ole="" o:bordertopcolor="this" o:borderleftcolor="this" o:borderbottomcolor="this" o:borderrightcolor="this">
                  <v:imagedata r:id="rId27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7" DrawAspect="Content" ObjectID="_1424784679" r:id="rId273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58" type="#_x0000_t75" style="width:117.6pt;height:88.8pt" o:ole="" o:bordertopcolor="this" o:borderleftcolor="this" o:borderbottomcolor="this" o:borderrightcolor="this">
                  <v:imagedata r:id="rId27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8" DrawAspect="Content" ObjectID="_1424784680" r:id="rId275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59" type="#_x0000_t75" style="width:117.6pt;height:88.8pt" o:ole="" o:bordertopcolor="this" o:borderleftcolor="this" o:borderbottomcolor="this" o:borderrightcolor="this">
                  <v:imagedata r:id="rId27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9" DrawAspect="Content" ObjectID="_1424784681" r:id="rId277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B06EA2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B06EA2" w:rsidRDefault="00165A16">
            <w:pPr>
              <w:rPr>
                <w:b/>
              </w:rPr>
            </w:pPr>
            <w:r w:rsidRPr="00B06EA2">
              <w:rPr>
                <w:b/>
              </w:rPr>
              <w:t>Iteration 4--Message 8</w:t>
            </w:r>
          </w:p>
        </w:tc>
      </w:tr>
      <w:tr w:rsidR="00165A16" w:rsidRPr="00D929AB" w:rsidTr="00165A16">
        <w:trPr>
          <w:trHeight w:val="378"/>
        </w:trPr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7-278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7-279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7-280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60" type="#_x0000_t75" style="width:117.6pt;height:88.8pt" o:ole="" o:bordertopcolor="this" o:borderleftcolor="this" o:borderbottomcolor="this" o:borderrightcolor="this">
                  <v:imagedata r:id="rId27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0" DrawAspect="Content" ObjectID="_1424784682" r:id="rId279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61" type="#_x0000_t75" style="width:117.6pt;height:88.8pt" o:ole="" o:bordertopcolor="this" o:borderleftcolor="this" o:borderbottomcolor="this" o:borderrightcolor="this">
                  <v:imagedata r:id="rId28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1" DrawAspect="Content" ObjectID="_1424784683" r:id="rId281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62" type="#_x0000_t75" style="width:117.6pt;height:88.8pt" o:ole="" o:bordertopcolor="this" o:borderleftcolor="this" o:borderbottomcolor="this" o:borderrightcolor="this">
                  <v:imagedata r:id="rId28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2" DrawAspect="Content" ObjectID="_1424784684" r:id="rId283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7-281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63" type="#_x0000_t75" style="width:117.6pt;height:88.8pt" o:ole="" o:bordertopcolor="this" o:borderleftcolor="this" o:borderbottomcolor="this" o:borderrightcolor="this">
                  <v:imagedata r:id="rId28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3" DrawAspect="Content" ObjectID="_1424784685" r:id="rId285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7-282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64" type="#_x0000_t75" style="width:117.6pt;height:88.8pt" o:ole="" o:bordertopcolor="this" o:borderleftcolor="this" o:borderbottomcolor="this" o:borderrightcolor="this">
                  <v:imagedata r:id="rId28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4" DrawAspect="Content" ObjectID="_1424784686" r:id="rId287"/>
              </w:objec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t>Slide 7-283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t>Slide 7-284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t>Slide 7-285</w:t>
            </w:r>
          </w:p>
        </w:tc>
      </w:tr>
      <w:tr w:rsidR="00165A16" w:rsidRPr="00D929AB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65" type="#_x0000_t75" style="width:117.6pt;height:88.8pt" o:ole="" o:bordertopcolor="this" o:borderleftcolor="this" o:borderbottomcolor="this" o:borderrightcolor="this">
                  <v:imagedata r:id="rId28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5" DrawAspect="Content" ObjectID="_1424784687" r:id="rId289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D929AB" w:rsidRDefault="00165A16">
            <w:r>
              <w:object w:dxaOrig="7202" w:dyaOrig="5399">
                <v:shape id="_x0000_i1166" type="#_x0000_t75" style="width:117.6pt;height:88.8pt" o:ole="" o:bordertopcolor="this" o:borderleftcolor="this" o:borderbottomcolor="this" o:borderrightcolor="this">
                  <v:imagedata r:id="rId29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6" DrawAspect="Content" ObjectID="_1424784688" r:id="rId291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D929AB" w:rsidRDefault="00165A16">
            <w:r>
              <w:object w:dxaOrig="7202" w:dyaOrig="5399">
                <v:shape id="_x0000_i1167" type="#_x0000_t75" style="width:117.6pt;height:88.8pt" o:ole="" o:bordertopcolor="this" o:borderleftcolor="this" o:borderbottomcolor="this" o:borderrightcolor="this">
                  <v:imagedata r:id="rId29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7" DrawAspect="Content" ObjectID="_1424784689" r:id="rId293"/>
              </w:objec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B06EA2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29AB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 w:rsidP="000731AD">
            <w:pPr>
              <w:pStyle w:val="activitysubtitle"/>
            </w:pPr>
            <w:r>
              <w:t>Exercise #5:  Shopping Center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>
            <w:r>
              <w:t>SM p. 7-197</w:t>
            </w:r>
          </w:p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D929AB" w:rsidRDefault="00165A16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DF2764" w:rsidRDefault="00165A16" w:rsidP="005A0B49">
            <w:pPr>
              <w:ind w:left="720" w:right="187" w:hanging="720"/>
            </w:pPr>
            <w:r w:rsidRPr="00DF2764">
              <w:t>1.</w:t>
            </w:r>
            <w:r w:rsidRPr="00DF2764">
              <w:tab/>
              <w:t>Display enlarged Primary Factors Chart at all student working positions.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DF2764" w:rsidRDefault="00165A16" w:rsidP="005A0B49">
            <w:pPr>
              <w:ind w:right="187"/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DF2764" w:rsidRDefault="00165A16" w:rsidP="005A0B49">
            <w:pPr>
              <w:ind w:left="720" w:right="187" w:hanging="720"/>
            </w:pPr>
            <w:r w:rsidRPr="00DF2764">
              <w:t>2.</w:t>
            </w:r>
            <w:r w:rsidRPr="00DF2764">
              <w:tab/>
              <w:t xml:space="preserve">Place students into groups of five students. </w:t>
            </w:r>
            <w:r>
              <w:t xml:space="preserve"> </w:t>
            </w:r>
            <w:r w:rsidRPr="00DF2764">
              <w:t>Students will work at their assigned table position.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DF2764" w:rsidRDefault="00165A16" w:rsidP="005A0B49">
            <w:pPr>
              <w:ind w:right="187"/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clear" w:color="auto" w:fill="D9D9D9"/>
          </w:tcPr>
          <w:p w:rsidR="00165A16" w:rsidRPr="00DF2764" w:rsidRDefault="00165A16" w:rsidP="005A0B49">
            <w:pPr>
              <w:ind w:left="720" w:right="187" w:hanging="720"/>
            </w:pPr>
            <w:r w:rsidRPr="00DF2764">
              <w:t>3.</w:t>
            </w:r>
            <w:r w:rsidRPr="00DF2764">
              <w:tab/>
              <w:t xml:space="preserve">Exercise is designed to place the ICO as the </w:t>
            </w:r>
            <w:r>
              <w:t>IC</w:t>
            </w:r>
            <w:r w:rsidRPr="00DF2764">
              <w:t xml:space="preserve"> until relieved by the next level of authority arriving at the incident</w:t>
            </w:r>
            <w:r w:rsidRPr="00DF2764">
              <w:rPr>
                <w:iCs/>
              </w:rPr>
              <w:t xml:space="preserve"> (simulated by instructor).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Default="00165A16" w:rsidP="000731AD">
            <w:pPr>
              <w:ind w:right="187"/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720" w:right="187" w:hanging="720"/>
            </w:pPr>
            <w:r w:rsidRPr="00DF2764">
              <w:t>4.</w:t>
            </w:r>
            <w:r w:rsidRPr="00DF2764">
              <w:tab/>
              <w:t xml:space="preserve">For simulation purposes the </w:t>
            </w:r>
            <w:r w:rsidRPr="00DF2764">
              <w:rPr>
                <w:b/>
                <w:bCs/>
              </w:rPr>
              <w:t>ICO</w:t>
            </w:r>
            <w:r w:rsidRPr="00DF2764">
              <w:t xml:space="preserve"> will have additional students assigned to Command and General Staff positions, which under normal field conditions, would be the sole responsibility of the ICO. 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/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right="187"/>
            </w:pPr>
            <w:r w:rsidRPr="00DF2764">
              <w:t>5.</w:t>
            </w:r>
            <w:r w:rsidRPr="00DF2764">
              <w:tab/>
              <w:t>Student group assignments for each group: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right="187"/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720" w:right="187"/>
            </w:pPr>
            <w:r w:rsidRPr="00DF2764">
              <w:t>a.</w:t>
            </w:r>
            <w:r w:rsidRPr="00DF2764">
              <w:tab/>
              <w:t>ICO.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720" w:right="187"/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1440" w:right="187" w:hanging="720"/>
            </w:pPr>
            <w:r w:rsidRPr="00DF2764">
              <w:t>b.</w:t>
            </w:r>
            <w:r w:rsidRPr="00DF2764">
              <w:tab/>
              <w:t>ICOA--scribe.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720" w:right="187"/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720" w:right="187"/>
            </w:pPr>
            <w:r w:rsidRPr="00DF2764">
              <w:t>c.</w:t>
            </w:r>
            <w:r w:rsidRPr="00DF2764">
              <w:tab/>
              <w:t>IISO.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720" w:right="187"/>
            </w:pP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720" w:right="187"/>
            </w:pPr>
            <w:r w:rsidRPr="00DF2764">
              <w:t>d.</w:t>
            </w:r>
            <w:r w:rsidRPr="00DF2764">
              <w:tab/>
              <w:t>Initial Planning Section (Situation Unit).</w:t>
            </w:r>
          </w:p>
        </w:tc>
      </w:tr>
      <w:tr w:rsidR="00165A16" w:rsidRPr="00D929AB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720" w:right="187" w:hanging="720"/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29AB" w:rsidRDefault="00165A16"/>
        </w:tc>
        <w:tc>
          <w:tcPr>
            <w:tcW w:w="274" w:type="dxa"/>
            <w:gridSpan w:val="2"/>
          </w:tcPr>
          <w:p w:rsidR="00165A16" w:rsidRPr="00D929AB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1440" w:right="187" w:hanging="720"/>
            </w:pPr>
            <w:r w:rsidRPr="00DF2764">
              <w:t>e.</w:t>
            </w:r>
            <w:r w:rsidRPr="00DF2764">
              <w:tab/>
              <w:t>Initial Logistics Section (service and support).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720" w:right="187" w:hanging="720"/>
            </w:pPr>
            <w:r w:rsidRPr="00DF2764">
              <w:t>6.</w:t>
            </w:r>
            <w:r w:rsidRPr="00DF2764">
              <w:tab/>
              <w:t>Instructor has the option to assign student groups the same exercise scenario or assign each student group a different exercise scenario. There are seven large exercise scenarios.</w:t>
            </w:r>
            <w:r>
              <w:t xml:space="preserve"> </w:t>
            </w:r>
            <w:r w:rsidRPr="00DF2764">
              <w:t xml:space="preserve"> It is recommended that each student group address a different scenario.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 w:rsidP="00CF77C4">
            <w:r>
              <w:t>Handout 7-6</w: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right="187"/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right="187"/>
            </w:pPr>
            <w:r w:rsidRPr="00DF2764">
              <w:rPr>
                <w:b/>
              </w:rPr>
              <w:t>NOTE:</w:t>
            </w:r>
            <w:r w:rsidRPr="00DF2764">
              <w:t xml:space="preserve"> </w:t>
            </w:r>
            <w:r>
              <w:t xml:space="preserve"> </w:t>
            </w:r>
            <w:r w:rsidRPr="00DF2764">
              <w:rPr>
                <w:b/>
                <w:bCs/>
              </w:rPr>
              <w:t xml:space="preserve">When an exercise message is delivered. </w:t>
            </w:r>
            <w:r>
              <w:rPr>
                <w:b/>
                <w:bCs/>
              </w:rPr>
              <w:t xml:space="preserve"> </w:t>
            </w:r>
            <w:r w:rsidRPr="00DF2764">
              <w:rPr>
                <w:b/>
                <w:bCs/>
              </w:rPr>
              <w:t>The slide views should change to reflect burn time clock changes on each message.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492EB3" w:rsidRDefault="00165A16" w:rsidP="00492EB3">
            <w:pPr>
              <w:ind w:right="187"/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492EB3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492EB3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492EB3">
            <w:pPr>
              <w:ind w:right="187"/>
              <w:jc w:val="center"/>
              <w:rPr>
                <w:b/>
              </w:rPr>
            </w:pPr>
            <w:r>
              <w:rPr>
                <w:b/>
              </w:rPr>
              <w:t>LARGE EXERCISE #</w:t>
            </w:r>
            <w:r w:rsidRPr="00492EB3">
              <w:rPr>
                <w:b/>
              </w:rPr>
              <w:t>5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492EB3">
            <w:pPr>
              <w:ind w:right="187"/>
              <w:jc w:val="center"/>
              <w:rPr>
                <w:b/>
              </w:rPr>
            </w:pPr>
            <w:r w:rsidRPr="00492EB3">
              <w:rPr>
                <w:b/>
              </w:rPr>
              <w:t>Vital Building Information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492EB3">
            <w:pPr>
              <w:ind w:right="187"/>
              <w:jc w:val="center"/>
              <w:rPr>
                <w:b/>
                <w:sz w:val="32"/>
              </w:rPr>
            </w:pPr>
            <w:r w:rsidRPr="00492EB3">
              <w:rPr>
                <w:b/>
              </w:rPr>
              <w:t>Situation Report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  <w:rPr>
                <w:u w:val="single"/>
              </w:rPr>
            </w:pPr>
            <w:r>
              <w:rPr>
                <w:u w:val="single"/>
              </w:rPr>
              <w:t>COMMERCIAL--</w:t>
            </w:r>
            <w:r w:rsidRPr="00666F92">
              <w:rPr>
                <w:u w:val="single"/>
              </w:rPr>
              <w:t>T</w:t>
            </w:r>
            <w:r>
              <w:rPr>
                <w:u w:val="single"/>
              </w:rPr>
              <w:t>YPE V--FRAME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  <w:rPr>
                <w:u w:val="single"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</w:pPr>
            <w:r w:rsidRPr="00666F92">
              <w:rPr>
                <w:b/>
                <w:bCs/>
              </w:rPr>
              <w:t>Structure:</w:t>
            </w:r>
            <w:r w:rsidRPr="00666F92">
              <w:rPr>
                <w:b/>
                <w:bCs/>
              </w:rPr>
              <w:tab/>
            </w:r>
            <w:r w:rsidRPr="00666F92">
              <w:t xml:space="preserve">Shopping </w:t>
            </w:r>
            <w:r>
              <w:t>c</w:t>
            </w:r>
            <w:r w:rsidRPr="00666F92">
              <w:t>enter</w:t>
            </w:r>
            <w:r>
              <w:t>,</w:t>
            </w:r>
            <w:r w:rsidRPr="00666F92">
              <w:t xml:space="preserve"> 40</w:t>
            </w:r>
            <w:r>
              <w:t xml:space="preserve"> by 100 feet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</w:pPr>
            <w:r>
              <w:tab/>
            </w:r>
            <w:r>
              <w:tab/>
              <w:t>5 o</w:t>
            </w:r>
            <w:r w:rsidRPr="00666F92">
              <w:t>ne-</w:t>
            </w:r>
            <w:r>
              <w:t>s</w:t>
            </w:r>
            <w:r w:rsidRPr="00666F92">
              <w:t xml:space="preserve">tory </w:t>
            </w:r>
            <w:r>
              <w:t>o</w:t>
            </w:r>
            <w:r w:rsidRPr="00666F92">
              <w:t>ccupancies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</w:pPr>
            <w:r>
              <w:tab/>
            </w:r>
            <w:r>
              <w:tab/>
              <w:t>20 by 40 feet--v</w:t>
            </w:r>
            <w:r w:rsidRPr="00666F92">
              <w:t xml:space="preserve">arious </w:t>
            </w:r>
            <w:r>
              <w:t>t</w:t>
            </w:r>
            <w:r w:rsidRPr="00666F92">
              <w:t>enants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  <w:rPr>
                <w:b/>
                <w:bCs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</w:pPr>
            <w:r w:rsidRPr="00666F92">
              <w:rPr>
                <w:b/>
                <w:bCs/>
              </w:rPr>
              <w:t>Building C</w:t>
            </w:r>
            <w:r>
              <w:rPr>
                <w:b/>
                <w:bCs/>
              </w:rPr>
              <w:t>onstruction</w:t>
            </w:r>
            <w:r w:rsidRPr="00666F92">
              <w:rPr>
                <w:b/>
                <w:bCs/>
              </w:rPr>
              <w:t>:</w:t>
            </w:r>
            <w:r>
              <w:tab/>
              <w:t>Type V--frame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tabs>
                <w:tab w:val="left" w:pos="2174"/>
              </w:tabs>
              <w:ind w:right="187"/>
            </w:pPr>
            <w:r w:rsidRPr="00666F92">
              <w:rPr>
                <w:b/>
                <w:bCs/>
              </w:rPr>
              <w:t>Roof Construction</w:t>
            </w:r>
            <w:r>
              <w:rPr>
                <w:b/>
                <w:bCs/>
              </w:rPr>
              <w:t>:</w:t>
            </w:r>
            <w:r w:rsidRPr="00666F92">
              <w:tab/>
            </w:r>
            <w:r>
              <w:t>2- by 6-inch</w:t>
            </w:r>
            <w:r w:rsidRPr="00666F92">
              <w:t xml:space="preserve"> </w:t>
            </w:r>
            <w:r>
              <w:t>t</w:t>
            </w:r>
            <w:r w:rsidRPr="00666F92">
              <w:t xml:space="preserve">russ </w:t>
            </w:r>
            <w:r>
              <w:t>r</w:t>
            </w:r>
            <w:r w:rsidRPr="00666F92">
              <w:t xml:space="preserve">oof </w:t>
            </w:r>
            <w:r>
              <w:t>s</w:t>
            </w:r>
            <w:r w:rsidRPr="00666F92">
              <w:t xml:space="preserve">upport </w:t>
            </w:r>
            <w:r>
              <w:t>s</w:t>
            </w:r>
            <w:r w:rsidRPr="00666F92">
              <w:t>ystem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left="2174" w:right="187"/>
            </w:pPr>
            <w:r w:rsidRPr="00666F92">
              <w:t xml:space="preserve">Common </w:t>
            </w:r>
            <w:r>
              <w:t>a</w:t>
            </w:r>
            <w:r w:rsidRPr="00666F92">
              <w:t xml:space="preserve">ttic </w:t>
            </w:r>
            <w:r>
              <w:t>s</w:t>
            </w:r>
            <w:r w:rsidRPr="00666F92">
              <w:t xml:space="preserve">torage 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492EB3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492EB3">
            <w:pPr>
              <w:ind w:right="187"/>
              <w:rPr>
                <w:sz w:val="20"/>
                <w:szCs w:val="20"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</w:pPr>
            <w:r w:rsidRPr="00666F92">
              <w:rPr>
                <w:b/>
                <w:bCs/>
              </w:rPr>
              <w:t>Floors:</w:t>
            </w:r>
            <w:r w:rsidRPr="00666F92">
              <w:rPr>
                <w:b/>
                <w:bCs/>
              </w:rPr>
              <w:tab/>
            </w:r>
            <w:r w:rsidRPr="00666F92">
              <w:rPr>
                <w:b/>
                <w:bCs/>
              </w:rPr>
              <w:tab/>
            </w:r>
            <w:r w:rsidRPr="00666F92">
              <w:t xml:space="preserve">Concrete </w:t>
            </w:r>
            <w:r>
              <w:t>s</w:t>
            </w:r>
            <w:r w:rsidRPr="00666F92">
              <w:t xml:space="preserve">lab 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E298C" w:rsidRDefault="00165A16" w:rsidP="00492EB3">
            <w:pPr>
              <w:ind w:right="187"/>
              <w:rPr>
                <w:bCs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</w:pPr>
            <w:r w:rsidRPr="00666F92">
              <w:rPr>
                <w:b/>
                <w:bCs/>
              </w:rPr>
              <w:t>Alarm System</w:t>
            </w:r>
            <w:r>
              <w:rPr>
                <w:b/>
                <w:bCs/>
              </w:rPr>
              <w:t>:</w:t>
            </w:r>
            <w:r w:rsidRPr="00666F92">
              <w:rPr>
                <w:b/>
                <w:bCs/>
              </w:rPr>
              <w:tab/>
            </w:r>
            <w:r w:rsidRPr="00666F92">
              <w:t xml:space="preserve">Smoke </w:t>
            </w:r>
            <w:r>
              <w:t>detectors i</w:t>
            </w:r>
            <w:r w:rsidRPr="00666F92">
              <w:t>nstalled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666F92" w:rsidRDefault="00165A16" w:rsidP="00492EB3">
            <w:pPr>
              <w:ind w:right="187"/>
            </w:pPr>
            <w:r w:rsidRPr="00666F92">
              <w:rPr>
                <w:b/>
                <w:bCs/>
              </w:rPr>
              <w:t>Occupants:</w:t>
            </w:r>
            <w:r w:rsidRPr="00666F92">
              <w:tab/>
            </w:r>
            <w:r w:rsidRPr="00666F92">
              <w:tab/>
              <w:t>Restaurants/Offices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492EB3">
            <w:pPr>
              <w:ind w:right="187"/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FF545D" w:rsidRDefault="00165A16" w:rsidP="00492EB3">
            <w:pPr>
              <w:ind w:right="187"/>
            </w:pPr>
            <w:r w:rsidRPr="00FF545D">
              <w:rPr>
                <w:b/>
                <w:bCs/>
              </w:rPr>
              <w:t>Special Concerns:</w:t>
            </w:r>
            <w:r>
              <w:tab/>
            </w:r>
            <w:r w:rsidRPr="00FF545D">
              <w:t xml:space="preserve">Commercial </w:t>
            </w:r>
            <w:r>
              <w:t>c</w:t>
            </w:r>
            <w:r w:rsidRPr="00FF545D">
              <w:t xml:space="preserve">ooking </w:t>
            </w:r>
            <w:r>
              <w:t>f</w:t>
            </w:r>
            <w:r w:rsidRPr="00FF545D">
              <w:t>acilities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FF545D" w:rsidRDefault="00165A16" w:rsidP="00492EB3">
            <w:pPr>
              <w:ind w:left="2174" w:right="187"/>
            </w:pPr>
            <w:r>
              <w:t>High-o</w:t>
            </w:r>
            <w:r w:rsidRPr="00FF545D">
              <w:t xml:space="preserve">ccupancy </w:t>
            </w:r>
            <w:r>
              <w:t>r</w:t>
            </w:r>
            <w:r w:rsidRPr="00FF545D">
              <w:t>estaurant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FF545D" w:rsidRDefault="00165A16" w:rsidP="00492EB3">
            <w:pPr>
              <w:ind w:right="187"/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FF545D" w:rsidRDefault="00165A16" w:rsidP="00492EB3">
            <w:pPr>
              <w:ind w:right="187"/>
              <w:rPr>
                <w:b/>
                <w:bCs/>
              </w:rPr>
            </w:pPr>
            <w:r w:rsidRPr="00FF545D">
              <w:rPr>
                <w:b/>
                <w:bCs/>
              </w:rPr>
              <w:t xml:space="preserve">Situation Report: 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FF545D" w:rsidRDefault="00165A16" w:rsidP="00492EB3">
            <w:pPr>
              <w:ind w:right="187"/>
              <w:rPr>
                <w:b/>
                <w:bCs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FF545D" w:rsidRDefault="00165A16" w:rsidP="00492EB3">
            <w:pPr>
              <w:ind w:right="187"/>
              <w:rPr>
                <w:b/>
                <w:bCs/>
              </w:rPr>
            </w:pPr>
            <w:smartTag w:uri="urn:schemas-microsoft-com:office:smarttags" w:element="place">
              <w:smartTag w:uri="urn:schemas-microsoft-com:office:smarttags" w:element="PlaceName">
                <w:r w:rsidRPr="00FF545D">
                  <w:rPr>
                    <w:b/>
                    <w:bCs/>
                  </w:rPr>
                  <w:t>Fire</w:t>
                </w:r>
              </w:smartTag>
              <w:r w:rsidRPr="00FF545D">
                <w:rPr>
                  <w:b/>
                  <w:bCs/>
                </w:rPr>
                <w:t xml:space="preserve"> </w:t>
              </w:r>
              <w:smartTag w:uri="urn:schemas-microsoft-com:office:smarttags" w:element="PlaceType">
                <w:r w:rsidRPr="00FF545D">
                  <w:rPr>
                    <w:b/>
                    <w:bCs/>
                  </w:rPr>
                  <w:t>Building</w:t>
                </w:r>
              </w:smartTag>
            </w:smartTag>
            <w:r w:rsidRPr="00FF545D">
              <w:rPr>
                <w:b/>
                <w:bCs/>
              </w:rPr>
              <w:t>: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FF545D" w:rsidRDefault="00165A16" w:rsidP="00492EB3">
            <w:pPr>
              <w:ind w:right="187"/>
              <w:rPr>
                <w:b/>
                <w:bCs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FF545D" w:rsidRDefault="00165A16" w:rsidP="006E298C">
            <w:pPr>
              <w:ind w:right="187"/>
            </w:pPr>
            <w:r w:rsidRPr="00FF545D">
              <w:t xml:space="preserve">It is October 15, Friday 1230 hours, temperature is 47 </w:t>
            </w:r>
            <w:r>
              <w:t>°</w:t>
            </w:r>
            <w:r w:rsidRPr="00FF545D">
              <w:t>F</w:t>
            </w:r>
            <w:r>
              <w:t xml:space="preserve"> </w:t>
            </w:r>
            <w:r>
              <w:br/>
              <w:t>(8 °C)</w:t>
            </w:r>
            <w:r w:rsidRPr="00FF545D">
              <w:t xml:space="preserve">, wind from south </w:t>
            </w:r>
            <w:r>
              <w:t>at</w:t>
            </w:r>
            <w:r w:rsidRPr="00FF545D">
              <w:t xml:space="preserve"> 12 </w:t>
            </w:r>
            <w:r>
              <w:t>mph.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FF545D" w:rsidRDefault="00165A16" w:rsidP="006E298C">
            <w:pPr>
              <w:ind w:right="187"/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FF545D" w:rsidRDefault="00165A16" w:rsidP="006E298C">
            <w:pPr>
              <w:ind w:right="187"/>
            </w:pPr>
            <w:r w:rsidRPr="00FF545D">
              <w:t xml:space="preserve">Upon arrival, several people are outside the building </w:t>
            </w:r>
            <w:r>
              <w:t>on Side</w:t>
            </w:r>
            <w:r w:rsidRPr="00FF545D">
              <w:t xml:space="preserve"> A. </w:t>
            </w:r>
            <w:r>
              <w:t xml:space="preserve"> </w:t>
            </w:r>
            <w:r w:rsidRPr="00FF545D">
              <w:t xml:space="preserve">The manager of </w:t>
            </w:r>
            <w:proofErr w:type="spellStart"/>
            <w:r w:rsidRPr="00FF545D">
              <w:t>Quizno</w:t>
            </w:r>
            <w:r>
              <w:t>'</w:t>
            </w:r>
            <w:r w:rsidRPr="00FF545D">
              <w:t>s</w:t>
            </w:r>
            <w:proofErr w:type="spellEnd"/>
            <w:r w:rsidRPr="00FF545D">
              <w:t xml:space="preserve"> Sub reports an explosion occurred in </w:t>
            </w:r>
            <w:proofErr w:type="spellStart"/>
            <w:r w:rsidRPr="00FF545D">
              <w:t>Quizno</w:t>
            </w:r>
            <w:r>
              <w:t>'</w:t>
            </w:r>
            <w:r w:rsidRPr="00FF545D">
              <w:t>s</w:t>
            </w:r>
            <w:proofErr w:type="spellEnd"/>
            <w:r w:rsidRPr="00FF545D">
              <w:t xml:space="preserve">. </w:t>
            </w:r>
            <w:r>
              <w:t xml:space="preserve"> </w:t>
            </w:r>
            <w:r w:rsidRPr="00FF545D">
              <w:t>He is suffering from severe burns of his arms, neck</w:t>
            </w:r>
            <w:r>
              <w:t xml:space="preserve">, and back.  </w:t>
            </w:r>
            <w:r w:rsidRPr="00FF545D">
              <w:t xml:space="preserve">He said just before the explosion </w:t>
            </w:r>
            <w:r>
              <w:t xml:space="preserve">that </w:t>
            </w:r>
            <w:r w:rsidRPr="00FF545D">
              <w:t xml:space="preserve">he smelled gas. One employee is missing. </w:t>
            </w:r>
            <w:r>
              <w:t xml:space="preserve"> </w:t>
            </w:r>
            <w:r w:rsidRPr="00FF545D">
              <w:t xml:space="preserve">Four </w:t>
            </w:r>
            <w:proofErr w:type="spellStart"/>
            <w:r w:rsidRPr="00FF545D">
              <w:t>Quizno</w:t>
            </w:r>
            <w:proofErr w:type="spellEnd"/>
            <w:r w:rsidRPr="00FF545D">
              <w:t xml:space="preserve"> customers are outside suffering from smoke inhalation. Occupants of Powell</w:t>
            </w:r>
            <w:r>
              <w:t>'</w:t>
            </w:r>
            <w:r w:rsidRPr="00FF545D">
              <w:t>s Insurance and Chris</w:t>
            </w:r>
            <w:r>
              <w:t>'</w:t>
            </w:r>
            <w:r w:rsidRPr="00FF545D">
              <w:t xml:space="preserve"> Steak House are exiting the building.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FF545D" w:rsidRDefault="00165A16" w:rsidP="006E298C">
            <w:pPr>
              <w:ind w:right="187"/>
              <w:rPr>
                <w:b/>
                <w:bCs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FF545D" w:rsidRDefault="00165A16" w:rsidP="006E298C">
            <w:pPr>
              <w:ind w:right="187"/>
              <w:rPr>
                <w:b/>
                <w:bCs/>
              </w:rPr>
            </w:pPr>
            <w:r w:rsidRPr="00FF545D">
              <w:rPr>
                <w:b/>
                <w:bCs/>
              </w:rPr>
              <w:t>Exposures:</w:t>
            </w:r>
            <w:r>
              <w:rPr>
                <w:b/>
                <w:bCs/>
              </w:rPr>
              <w:t xml:space="preserve">  </w:t>
            </w:r>
            <w:proofErr w:type="gramStart"/>
            <w:r w:rsidRPr="00492EB3">
              <w:rPr>
                <w:bCs/>
              </w:rPr>
              <w:t>Each occupancy</w:t>
            </w:r>
            <w:proofErr w:type="gramEnd"/>
            <w:r w:rsidRPr="00492EB3">
              <w:rPr>
                <w:bCs/>
              </w:rPr>
              <w:t xml:space="preserve"> has attic storage. </w:t>
            </w:r>
            <w:r>
              <w:rPr>
                <w:bCs/>
              </w:rPr>
              <w:t xml:space="preserve"> </w:t>
            </w:r>
            <w:r w:rsidRPr="00492EB3">
              <w:rPr>
                <w:bCs/>
              </w:rPr>
              <w:t>Attic access is located near the rear of the building.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BB6475" w:rsidRDefault="00165A16" w:rsidP="00492EB3">
            <w:pPr>
              <w:ind w:right="187"/>
              <w:rPr>
                <w:bCs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BB6475" w:rsidRDefault="00165A16" w:rsidP="00492EB3">
            <w:pPr>
              <w:ind w:right="187"/>
              <w:rPr>
                <w:bCs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BB6475" w:rsidRDefault="00165A16" w:rsidP="00492EB3">
            <w:pPr>
              <w:ind w:right="187"/>
              <w:rPr>
                <w:bCs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BB6475" w:rsidRDefault="00165A16" w:rsidP="00492EB3">
            <w:pPr>
              <w:ind w:right="187"/>
              <w:rPr>
                <w:bCs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492EB3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BB6475" w:rsidRDefault="00165A16" w:rsidP="00492EB3">
            <w:pPr>
              <w:ind w:right="187"/>
              <w:rPr>
                <w:bCs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492EB3" w:rsidRDefault="00165A16"/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BB6475" w:rsidRDefault="00165A16" w:rsidP="00492EB3">
            <w:pPr>
              <w:ind w:right="187"/>
              <w:rPr>
                <w:bCs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BB6475" w:rsidRDefault="00165A16" w:rsidP="001247D3">
            <w:pPr>
              <w:ind w:right="187"/>
              <w:rPr>
                <w:b/>
                <w:bCs/>
              </w:rPr>
            </w:pPr>
            <w:r w:rsidRPr="00BB6475">
              <w:rPr>
                <w:b/>
                <w:bCs/>
              </w:rPr>
              <w:t xml:space="preserve">Shopping </w:t>
            </w:r>
            <w:r>
              <w:rPr>
                <w:b/>
                <w:bCs/>
              </w:rPr>
              <w:t>Center--</w:t>
            </w:r>
            <w:proofErr w:type="spellStart"/>
            <w:r>
              <w:rPr>
                <w:b/>
                <w:bCs/>
              </w:rPr>
              <w:t>Walka</w:t>
            </w:r>
            <w:r w:rsidRPr="00BB6475">
              <w:rPr>
                <w:b/>
                <w:bCs/>
              </w:rPr>
              <w:t>round</w:t>
            </w:r>
            <w:proofErr w:type="spellEnd"/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492EB3" w:rsidRDefault="00165A16">
            <w:r>
              <w:t>Slide 7-286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7-287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t>Slide 7-288</w:t>
            </w:r>
          </w:p>
        </w:tc>
      </w:tr>
      <w:tr w:rsidR="00165A16" w:rsidRPr="00492EB3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68" type="#_x0000_t75" style="width:117.6pt;height:88.8pt" o:ole="" o:bordertopcolor="this" o:borderleftcolor="this" o:borderbottomcolor="this" o:borderrightcolor="this">
                  <v:imagedata r:id="rId29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8" DrawAspect="Content" ObjectID="_1424784690" r:id="rId295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169" type="#_x0000_t75" style="width:117.6pt;height:88.8pt" o:ole="" o:bordertopcolor="this" o:borderleftcolor="this" o:borderbottomcolor="this" o:borderrightcolor="this">
                  <v:imagedata r:id="rId29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69" DrawAspect="Content" ObjectID="_1424784691" r:id="rId297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70" type="#_x0000_t75" style="width:117.6pt;height:88.8pt" o:ole="" o:bordertopcolor="this" o:borderleftcolor="this" o:borderbottomcolor="this" o:borderrightcolor="this">
                  <v:imagedata r:id="rId29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70" DrawAspect="Content" ObjectID="_1424784692" r:id="rId299"/>
              </w:objec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492EB3" w:rsidRDefault="00165A16">
            <w:r>
              <w:t>Slide 7-289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7-290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t>Slide 7-291</w:t>
            </w:r>
          </w:p>
        </w:tc>
      </w:tr>
      <w:tr w:rsidR="00165A16" w:rsidRPr="00492EB3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71" type="#_x0000_t75" style="width:117.6pt;height:88.8pt" o:ole="" o:bordertopcolor="this" o:borderleftcolor="this" o:borderbottomcolor="this" o:borderrightcolor="this">
                  <v:imagedata r:id="rId30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71" DrawAspect="Content" ObjectID="_1424784693" r:id="rId301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172" type="#_x0000_t75" style="width:117.6pt;height:88.8pt" o:ole="" o:bordertopcolor="this" o:borderleftcolor="this" o:borderbottomcolor="this" o:borderrightcolor="this">
                  <v:imagedata r:id="rId30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72" DrawAspect="Content" ObjectID="_1424784694" r:id="rId303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73" type="#_x0000_t75" style="width:117.6pt;height:88.8pt" o:ole="" o:bordertopcolor="this" o:borderleftcolor="this" o:borderbottomcolor="this" o:borderrightcolor="this">
                  <v:imagedata r:id="rId30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73" DrawAspect="Content" ObjectID="_1424784695" r:id="rId305"/>
              </w:objec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>
            <w:r>
              <w:t>Slide 7-292</w: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74" type="#_x0000_t75" style="width:117.6pt;height:88.8pt" o:ole="" o:bordertopcolor="this" o:borderleftcolor="this" o:borderbottomcolor="this" o:borderrightcolor="this">
                  <v:imagedata r:id="rId30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74" DrawAspect="Content" ObjectID="_1424784696" r:id="rId307"/>
              </w:objec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BB6475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BB6475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BB6475" w:rsidRDefault="00165A16">
            <w:pPr>
              <w:rPr>
                <w:sz w:val="20"/>
                <w:szCs w:val="20"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>
            <w:r>
              <w:t>Slide 7-293</w: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75" type="#_x0000_t75" style="width:117.6pt;height:88.8pt" o:ole="" o:bordertopcolor="this" o:borderleftcolor="this" o:borderbottomcolor="this" o:borderrightcolor="this">
                  <v:imagedata r:id="rId30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75" DrawAspect="Content" ObjectID="_1424784697" r:id="rId309"/>
              </w:objec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BB6475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/>
        </w:tc>
        <w:tc>
          <w:tcPr>
            <w:tcW w:w="274" w:type="dxa"/>
            <w:gridSpan w:val="2"/>
          </w:tcPr>
          <w:p w:rsidR="00165A16" w:rsidRPr="00C92EE4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/>
        </w:tc>
        <w:tc>
          <w:tcPr>
            <w:tcW w:w="274" w:type="dxa"/>
            <w:gridSpan w:val="2"/>
          </w:tcPr>
          <w:p w:rsidR="00165A16" w:rsidRPr="00C92EE4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/>
        </w:tc>
        <w:tc>
          <w:tcPr>
            <w:tcW w:w="274" w:type="dxa"/>
            <w:gridSpan w:val="2"/>
          </w:tcPr>
          <w:p w:rsidR="00165A16" w:rsidRPr="00C92EE4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/>
        </w:tc>
        <w:tc>
          <w:tcPr>
            <w:tcW w:w="274" w:type="dxa"/>
            <w:gridSpan w:val="2"/>
          </w:tcPr>
          <w:p w:rsidR="00165A16" w:rsidRPr="00C92EE4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/>
        </w:tc>
        <w:tc>
          <w:tcPr>
            <w:tcW w:w="274" w:type="dxa"/>
            <w:gridSpan w:val="2"/>
          </w:tcPr>
          <w:p w:rsidR="00165A16" w:rsidRPr="00C92EE4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/>
        </w:tc>
        <w:tc>
          <w:tcPr>
            <w:tcW w:w="274" w:type="dxa"/>
            <w:gridSpan w:val="2"/>
          </w:tcPr>
          <w:p w:rsidR="00165A16" w:rsidRPr="00C92EE4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/>
        </w:tc>
        <w:tc>
          <w:tcPr>
            <w:tcW w:w="274" w:type="dxa"/>
            <w:gridSpan w:val="2"/>
          </w:tcPr>
          <w:p w:rsidR="00165A16" w:rsidRPr="00C92EE4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C92EE4" w:rsidRDefault="00165A16"/>
        </w:tc>
        <w:tc>
          <w:tcPr>
            <w:tcW w:w="274" w:type="dxa"/>
            <w:gridSpan w:val="2"/>
          </w:tcPr>
          <w:p w:rsidR="00165A16" w:rsidRPr="00C92EE4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C92EE4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65A16" w:rsidRPr="00C92EE4" w:rsidRDefault="00165A16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C92EE4" w:rsidRDefault="00165A16"/>
        </w:tc>
        <w:tc>
          <w:tcPr>
            <w:tcW w:w="6568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C92EE4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  <w:tc>
          <w:tcPr>
            <w:tcW w:w="6568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BB6475" w:rsidRDefault="00165A16">
            <w:pPr>
              <w:rPr>
                <w:b/>
              </w:rPr>
            </w:pPr>
            <w:r w:rsidRPr="00BB6475">
              <w:rPr>
                <w:b/>
              </w:rPr>
              <w:t>Iteration 1--Message 1</w: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  <w:gridSpan w:val="2"/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</w:tr>
      <w:tr w:rsidR="00165A16" w:rsidRPr="00492EB3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492EB3" w:rsidRDefault="00165A16">
            <w:r>
              <w:t>Slide 7-294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7-295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t>Slide 7-296</w:t>
            </w:r>
          </w:p>
        </w:tc>
      </w:tr>
      <w:tr w:rsidR="00165A16" w:rsidRPr="00492EB3" w:rsidTr="00165A16">
        <w:trPr>
          <w:trHeight w:val="189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76" type="#_x0000_t75" style="width:117.6pt;height:88.8pt" o:ole="" o:bordertopcolor="this" o:borderleftcolor="this" o:borderbottomcolor="this" o:borderrightcolor="this">
                  <v:imagedata r:id="rId3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76" DrawAspect="Content" ObjectID="_1424784698" r:id="rId311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177" type="#_x0000_t75" style="width:117.6pt;height:88.8pt" o:ole="" o:bordertopcolor="this" o:borderleftcolor="this" o:borderbottomcolor="this" o:borderrightcolor="this">
                  <v:imagedata r:id="rId3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77" DrawAspect="Content" ObjectID="_1424784699" r:id="rId313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78" type="#_x0000_t75" style="width:117.6pt;height:88.8pt" o:ole="" o:bordertopcolor="this" o:borderleftcolor="this" o:borderbottomcolor="this" o:borderrightcolor="this">
                  <v:imagedata r:id="rId3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78" DrawAspect="Content" ObjectID="_1424784700" r:id="rId315"/>
              </w:object>
            </w: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  <w:gridSpan w:val="2"/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</w:tr>
      <w:tr w:rsidR="00165A16" w:rsidRPr="00492EB3" w:rsidTr="00165A16">
        <w:trPr>
          <w:trHeight w:val="270"/>
        </w:trPr>
        <w:tc>
          <w:tcPr>
            <w:tcW w:w="3171" w:type="dxa"/>
            <w:gridSpan w:val="6"/>
            <w:tcBorders>
              <w:left w:val="single" w:sz="4" w:space="0" w:color="auto"/>
            </w:tcBorders>
          </w:tcPr>
          <w:p w:rsidR="00165A16" w:rsidRPr="00492EB3" w:rsidRDefault="00165A16">
            <w:r>
              <w:t>Slide 7-297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7-298</w: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trHeight w:val="270"/>
        </w:trPr>
        <w:tc>
          <w:tcPr>
            <w:tcW w:w="3171" w:type="dxa"/>
            <w:gridSpan w:val="6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79" type="#_x0000_t75" style="width:117.6pt;height:88.8pt" o:ole="" o:bordertopcolor="this" o:borderleftcolor="this" o:borderbottomcolor="this" o:borderrightcolor="this">
                  <v:imagedata r:id="rId3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79" DrawAspect="Content" ObjectID="_1424784701" r:id="rId317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180" type="#_x0000_t75" style="width:117.6pt;height:88.8pt" o:ole="" o:bordertopcolor="this" o:borderleftcolor="this" o:borderbottomcolor="this" o:borderrightcolor="this">
                  <v:imagedata r:id="rId31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0" DrawAspect="Content" ObjectID="_1424784702" r:id="rId319"/>
              </w:object>
            </w:r>
          </w:p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trHeight w:val="270"/>
        </w:trPr>
        <w:tc>
          <w:tcPr>
            <w:tcW w:w="3171" w:type="dxa"/>
            <w:gridSpan w:val="6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6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  <w:gridSpan w:val="2"/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</w:tr>
      <w:tr w:rsidR="00165A16" w:rsidRPr="00492EB3" w:rsidTr="00165A16">
        <w:tc>
          <w:tcPr>
            <w:tcW w:w="2619" w:type="dxa"/>
            <w:gridSpan w:val="2"/>
            <w:tcBorders>
              <w:left w:val="single" w:sz="4" w:space="0" w:color="auto"/>
            </w:tcBorders>
          </w:tcPr>
          <w:p w:rsidR="00165A16" w:rsidRPr="00492EB3" w:rsidRDefault="00165A16">
            <w:r>
              <w:t>Slide 7-299</w: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81" type="#_x0000_t75" style="width:117.6pt;height:88.8pt" o:ole="" o:bordertopcolor="this" o:borderleftcolor="this" o:borderbottomcolor="this" o:borderrightcolor="this">
                  <v:imagedata r:id="rId32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1" DrawAspect="Content" ObjectID="_1424784703" r:id="rId321"/>
              </w:objec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BB6475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c>
          <w:tcPr>
            <w:tcW w:w="2619" w:type="dxa"/>
            <w:gridSpan w:val="2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8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BB6475" w:rsidRDefault="00165A16">
            <w:pPr>
              <w:rPr>
                <w:b/>
              </w:rPr>
            </w:pPr>
            <w:r w:rsidRPr="00BB6475">
              <w:rPr>
                <w:b/>
              </w:rPr>
              <w:t>Iteration 2--Message 2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  <w:gridSpan w:val="2"/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7-300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7-301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t>Slide 7-302</w:t>
            </w:r>
          </w:p>
        </w:tc>
      </w:tr>
      <w:tr w:rsidR="00165A16" w:rsidRPr="00492EB3" w:rsidTr="00165A16">
        <w:trPr>
          <w:gridAfter w:val="1"/>
          <w:wAfter w:w="9" w:type="dxa"/>
          <w:trHeight w:val="189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82" type="#_x0000_t75" style="width:117.6pt;height:88.8pt" o:ole="" o:bordertopcolor="this" o:borderleftcolor="this" o:borderbottomcolor="this" o:borderrightcolor="this">
                  <v:imagedata r:id="rId32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2" DrawAspect="Content" ObjectID="_1424784704" r:id="rId323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183" type="#_x0000_t75" style="width:117.6pt;height:88.8pt" o:ole="" o:bordertopcolor="this" o:borderleftcolor="this" o:borderbottomcolor="this" o:borderrightcolor="this">
                  <v:imagedata r:id="rId32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3" DrawAspect="Content" ObjectID="_1424784705" r:id="rId325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84" type="#_x0000_t75" style="width:117.6pt;height:88.8pt" o:ole="" o:bordertopcolor="this" o:borderleftcolor="this" o:borderbottomcolor="this" o:borderrightcolor="this">
                  <v:imagedata r:id="rId32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4" DrawAspect="Content" ObjectID="_1424784706" r:id="rId327"/>
              </w:objec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  <w:gridSpan w:val="2"/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D97A6E" w:rsidRDefault="00165A16">
            <w:pPr>
              <w:rPr>
                <w:sz w:val="18"/>
                <w:szCs w:val="18"/>
              </w:rPr>
            </w:pPr>
          </w:p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7-303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7-304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85" type="#_x0000_t75" style="width:117.6pt;height:88.8pt" o:ole="" o:bordertopcolor="this" o:borderleftcolor="this" o:borderbottomcolor="this" o:borderrightcolor="this">
                  <v:imagedata r:id="rId32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5" DrawAspect="Content" ObjectID="_1424784707" r:id="rId329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186" type="#_x0000_t75" style="width:117.6pt;height:88.8pt" o:ole="" o:bordertopcolor="this" o:borderleftcolor="this" o:borderbottomcolor="this" o:borderrightcolor="this">
                  <v:imagedata r:id="rId33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6" DrawAspect="Content" ObjectID="_1424784708" r:id="rId331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  <w:bottom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492EB3" w:rsidRDefault="00165A16"/>
        </w:tc>
        <w:tc>
          <w:tcPr>
            <w:tcW w:w="6566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7-305</w: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87" type="#_x0000_t75" style="width:117.6pt;height:88.8pt" o:ole="" o:bordertopcolor="this" o:borderleftcolor="this" o:borderbottomcolor="this" o:borderrightcolor="this">
                  <v:imagedata r:id="rId33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7" DrawAspect="Content" ObjectID="_1424784709" r:id="rId333"/>
              </w:objec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>
            <w:r>
              <w:t>1.</w:t>
            </w:r>
            <w:r>
              <w:tab/>
              <w:t>Show the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0A1A22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0A1A22" w:rsidRDefault="00165A16">
            <w:pPr>
              <w:rPr>
                <w:b/>
              </w:rPr>
            </w:pPr>
            <w:r w:rsidRPr="000A1A22">
              <w:rPr>
                <w:b/>
              </w:rPr>
              <w:t>Iteration 3--Message 3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9946FF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9946FF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9946FF" w:rsidRDefault="00165A16">
            <w:pPr>
              <w:rPr>
                <w:sz w:val="20"/>
                <w:szCs w:val="20"/>
              </w:rPr>
            </w:pPr>
          </w:p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7-306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7-307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t>Slide 7-308</w:t>
            </w:r>
          </w:p>
        </w:tc>
      </w:tr>
      <w:tr w:rsidR="00165A16" w:rsidRPr="00492EB3" w:rsidTr="00165A16">
        <w:trPr>
          <w:gridAfter w:val="1"/>
          <w:wAfter w:w="9" w:type="dxa"/>
          <w:trHeight w:val="189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88" type="#_x0000_t75" style="width:117.6pt;height:88.8pt" o:ole="" o:bordertopcolor="this" o:borderleftcolor="this" o:borderbottomcolor="this" o:borderrightcolor="this">
                  <v:imagedata r:id="rId33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8" DrawAspect="Content" ObjectID="_1424784710" r:id="rId335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189" type="#_x0000_t75" style="width:117.6pt;height:88.8pt" o:ole="" o:bordertopcolor="this" o:borderleftcolor="this" o:borderbottomcolor="this" o:borderrightcolor="this">
                  <v:imagedata r:id="rId33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89" DrawAspect="Content" ObjectID="_1424784711" r:id="rId337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90" type="#_x0000_t75" style="width:117.6pt;height:88.8pt" o:ole="" o:bordertopcolor="this" o:borderleftcolor="this" o:borderbottomcolor="this" o:borderrightcolor="this">
                  <v:imagedata r:id="rId33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90" DrawAspect="Content" ObjectID="_1424784712" r:id="rId339"/>
              </w:objec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9946FF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9946FF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9946FF" w:rsidRDefault="00165A16">
            <w:pPr>
              <w:rPr>
                <w:sz w:val="20"/>
                <w:szCs w:val="20"/>
              </w:rPr>
            </w:pPr>
          </w:p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7-309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7-310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91" type="#_x0000_t75" style="width:117.6pt;height:88.8pt" o:ole="" o:bordertopcolor="this" o:borderleftcolor="this" o:borderbottomcolor="this" o:borderrightcolor="this">
                  <v:imagedata r:id="rId34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91" DrawAspect="Content" ObjectID="_1424784713" r:id="rId341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192" type="#_x0000_t75" style="width:117.6pt;height:88.8pt" o:ole="" o:bordertopcolor="this" o:borderleftcolor="this" o:borderbottomcolor="this" o:borderrightcolor="this">
                  <v:imagedata r:id="rId34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92" DrawAspect="Content" ObjectID="_1424784714" r:id="rId343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7-311</w: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93" type="#_x0000_t75" style="width:117.6pt;height:88.8pt" o:ole="" o:bordertopcolor="this" o:borderleftcolor="this" o:borderbottomcolor="this" o:borderrightcolor="this">
                  <v:imagedata r:id="rId34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93" DrawAspect="Content" ObjectID="_1424784715" r:id="rId345"/>
              </w:objec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>
            <w:r>
              <w:t>1.</w:t>
            </w:r>
            <w:r>
              <w:tab/>
              <w:t>Show the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0A1A22" w:rsidRDefault="00165A16">
            <w:pPr>
              <w:rPr>
                <w:b/>
              </w:rPr>
            </w:pPr>
            <w:r w:rsidRPr="000A1A22">
              <w:rPr>
                <w:b/>
              </w:rPr>
              <w:t>Iteration 3--Message 4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D97A6E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D97A6E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D97A6E" w:rsidRDefault="00165A16">
            <w:pPr>
              <w:rPr>
                <w:sz w:val="20"/>
                <w:szCs w:val="20"/>
              </w:rPr>
            </w:pPr>
          </w:p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7-312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7-313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t>Slide 7-314</w:t>
            </w:r>
          </w:p>
        </w:tc>
      </w:tr>
      <w:tr w:rsidR="00165A16" w:rsidRPr="00492EB3" w:rsidTr="00165A16">
        <w:trPr>
          <w:gridAfter w:val="1"/>
          <w:wAfter w:w="9" w:type="dxa"/>
          <w:trHeight w:val="189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94" type="#_x0000_t75" style="width:117.6pt;height:88.8pt" o:ole="" o:bordertopcolor="this" o:borderleftcolor="this" o:borderbottomcolor="this" o:borderrightcolor="this">
                  <v:imagedata r:id="rId34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94" DrawAspect="Content" ObjectID="_1424784716" r:id="rId347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195" type="#_x0000_t75" style="width:117.6pt;height:88.8pt" o:ole="" o:bordertopcolor="this" o:borderleftcolor="this" o:borderbottomcolor="this" o:borderrightcolor="this">
                  <v:imagedata r:id="rId34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95" DrawAspect="Content" ObjectID="_1424784717" r:id="rId349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96" type="#_x0000_t75" style="width:117.6pt;height:88.8pt" o:ole="" o:bordertopcolor="this" o:borderleftcolor="this" o:borderbottomcolor="this" o:borderrightcolor="this">
                  <v:imagedata r:id="rId35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96" DrawAspect="Content" ObjectID="_1424784718" r:id="rId351"/>
              </w:object>
            </w:r>
          </w:p>
        </w:tc>
      </w:tr>
      <w:tr w:rsidR="00165A16" w:rsidRPr="00492EB3" w:rsidTr="009946FF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165A16" w:rsidRPr="009946FF" w:rsidRDefault="00165A16">
            <w:pPr>
              <w:rPr>
                <w:sz w:val="16"/>
                <w:szCs w:val="16"/>
              </w:rPr>
            </w:pPr>
          </w:p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165A16" w:rsidRPr="009946FF" w:rsidRDefault="00165A16">
            <w:pPr>
              <w:rPr>
                <w:sz w:val="16"/>
                <w:szCs w:val="16"/>
              </w:rPr>
            </w:pPr>
          </w:p>
        </w:tc>
        <w:tc>
          <w:tcPr>
            <w:tcW w:w="6566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165A16" w:rsidRPr="009946FF" w:rsidRDefault="00165A16">
            <w:pPr>
              <w:rPr>
                <w:sz w:val="16"/>
                <w:szCs w:val="16"/>
              </w:rPr>
            </w:pPr>
          </w:p>
        </w:tc>
      </w:tr>
      <w:tr w:rsidR="009946FF" w:rsidRPr="00492EB3" w:rsidTr="009946FF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top w:val="single" w:sz="4" w:space="0" w:color="auto"/>
              <w:left w:val="single" w:sz="4" w:space="0" w:color="auto"/>
            </w:tcBorders>
          </w:tcPr>
          <w:p w:rsidR="009946FF" w:rsidRDefault="009946FF"/>
        </w:tc>
        <w:tc>
          <w:tcPr>
            <w:tcW w:w="3144" w:type="dxa"/>
            <w:gridSpan w:val="2"/>
            <w:tcBorders>
              <w:top w:val="single" w:sz="4" w:space="0" w:color="auto"/>
              <w:left w:val="nil"/>
            </w:tcBorders>
          </w:tcPr>
          <w:p w:rsidR="009946FF" w:rsidRDefault="009946FF"/>
        </w:tc>
        <w:tc>
          <w:tcPr>
            <w:tcW w:w="3144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9946FF" w:rsidRPr="00492EB3" w:rsidRDefault="009946FF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7-315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7-316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97" type="#_x0000_t75" style="width:117.6pt;height:88.8pt" o:ole="" o:bordertopcolor="this" o:borderleftcolor="this" o:borderbottomcolor="this" o:borderrightcolor="this">
                  <v:imagedata r:id="rId35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97" DrawAspect="Content" ObjectID="_1424784719" r:id="rId353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198" type="#_x0000_t75" style="width:117.6pt;height:88.8pt" o:ole="" o:bordertopcolor="this" o:borderleftcolor="this" o:borderbottomcolor="this" o:borderrightcolor="this">
                  <v:imagedata r:id="rId35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98" DrawAspect="Content" ObjectID="_1424784720" r:id="rId355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D97A6E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D97A6E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D97A6E" w:rsidRDefault="00165A16">
            <w:pPr>
              <w:rPr>
                <w:sz w:val="20"/>
                <w:szCs w:val="20"/>
              </w:rPr>
            </w:pP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7-317</w: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199" type="#_x0000_t75" style="width:117.6pt;height:88.8pt" o:ole="" o:bordertopcolor="this" o:borderleftcolor="this" o:borderbottomcolor="this" o:borderrightcolor="this">
                  <v:imagedata r:id="rId35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99" DrawAspect="Content" ObjectID="_1424784721" r:id="rId357"/>
              </w:objec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>
            <w:r>
              <w:t>1.</w:t>
            </w:r>
            <w:r>
              <w:tab/>
              <w:t>Show the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0A1A22" w:rsidRDefault="00165A16">
            <w:pPr>
              <w:rPr>
                <w:b/>
              </w:rPr>
            </w:pPr>
            <w:r w:rsidRPr="000A1A22">
              <w:rPr>
                <w:b/>
              </w:rPr>
              <w:t>Iteration 3--Message 5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F65960" w:rsidRDefault="00165A16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  <w:gridSpan w:val="2"/>
          </w:tcPr>
          <w:p w:rsidR="00165A16" w:rsidRPr="00F65960" w:rsidRDefault="00165A16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F65960" w:rsidRDefault="00165A16">
            <w:pPr>
              <w:rPr>
                <w:sz w:val="18"/>
                <w:szCs w:val="18"/>
              </w:rPr>
            </w:pPr>
          </w:p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7-318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7-319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t>Slide 7-320</w:t>
            </w:r>
          </w:p>
        </w:tc>
      </w:tr>
      <w:tr w:rsidR="00165A16" w:rsidRPr="00492EB3" w:rsidTr="00165A16">
        <w:trPr>
          <w:gridAfter w:val="1"/>
          <w:wAfter w:w="9" w:type="dxa"/>
          <w:trHeight w:val="189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00" type="#_x0000_t75" style="width:117.6pt;height:88.8pt" o:ole="" o:bordertopcolor="this" o:borderleftcolor="this" o:borderbottomcolor="this" o:borderrightcolor="this">
                  <v:imagedata r:id="rId35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0" DrawAspect="Content" ObjectID="_1424784722" r:id="rId359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201" type="#_x0000_t75" style="width:117.6pt;height:88.8pt" o:ole="" o:bordertopcolor="this" o:borderleftcolor="this" o:borderbottomcolor="this" o:borderrightcolor="this">
                  <v:imagedata r:id="rId36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1" DrawAspect="Content" ObjectID="_1424784723" r:id="rId361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02" type="#_x0000_t75" style="width:117.6pt;height:88.8pt" o:ole="" o:bordertopcolor="this" o:borderleftcolor="this" o:borderbottomcolor="this" o:borderrightcolor="this">
                  <v:imagedata r:id="rId36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2" DrawAspect="Content" ObjectID="_1424784724" r:id="rId363"/>
              </w:objec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F65960" w:rsidRDefault="00165A16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  <w:gridSpan w:val="2"/>
          </w:tcPr>
          <w:p w:rsidR="00165A16" w:rsidRPr="00F65960" w:rsidRDefault="00165A16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F65960" w:rsidRDefault="00165A16">
            <w:pPr>
              <w:rPr>
                <w:sz w:val="18"/>
                <w:szCs w:val="18"/>
              </w:rPr>
            </w:pPr>
          </w:p>
        </w:tc>
      </w:tr>
      <w:tr w:rsidR="00165A16" w:rsidRPr="00492EB3" w:rsidTr="009946FF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7-321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7-322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03" type="#_x0000_t75" style="width:117.6pt;height:88.8pt" o:ole="" o:bordertopcolor="this" o:borderleftcolor="this" o:borderbottomcolor="this" o:borderrightcolor="this">
                  <v:imagedata r:id="rId36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3" DrawAspect="Content" ObjectID="_1424784725" r:id="rId365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204" type="#_x0000_t75" style="width:117.6pt;height:88.8pt" o:ole="" o:bordertopcolor="this" o:borderleftcolor="this" o:borderbottomcolor="this" o:borderrightcolor="this">
                  <v:imagedata r:id="rId36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4" DrawAspect="Content" ObjectID="_1424784726" r:id="rId367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9946FF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9946FF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9946FF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9946FF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9946FF" w:rsidRDefault="00165A16">
            <w:pPr>
              <w:rPr>
                <w:sz w:val="20"/>
                <w:szCs w:val="20"/>
              </w:rPr>
            </w:pP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7-323</w: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05" type="#_x0000_t75" style="width:117.6pt;height:88.8pt" o:ole="" o:bordertopcolor="this" o:borderleftcolor="this" o:borderbottomcolor="this" o:borderrightcolor="this">
                  <v:imagedata r:id="rId36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5" DrawAspect="Content" ObjectID="_1424784727" r:id="rId369"/>
              </w:objec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>
            <w:r>
              <w:t>1.</w:t>
            </w:r>
            <w:r>
              <w:tab/>
              <w:t>Show the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9946FF" w:rsidRPr="00492EB3" w:rsidTr="009946FF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9946FF" w:rsidRPr="00492EB3" w:rsidRDefault="009946FF"/>
        </w:tc>
        <w:tc>
          <w:tcPr>
            <w:tcW w:w="6566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9946FF" w:rsidRPr="00492EB3" w:rsidRDefault="009946FF"/>
        </w:tc>
      </w:tr>
      <w:tr w:rsidR="009946FF" w:rsidRPr="00492EB3" w:rsidTr="009946FF">
        <w:trPr>
          <w:gridAfter w:val="1"/>
          <w:wAfter w:w="9" w:type="dxa"/>
        </w:trPr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9946FF" w:rsidRPr="00492EB3" w:rsidRDefault="009946FF"/>
        </w:tc>
        <w:tc>
          <w:tcPr>
            <w:tcW w:w="6566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9946FF" w:rsidRPr="00492EB3" w:rsidRDefault="009946FF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0A1A22" w:rsidRDefault="00165A16">
            <w:pPr>
              <w:rPr>
                <w:b/>
              </w:rPr>
            </w:pPr>
            <w:r w:rsidRPr="000A1A22">
              <w:rPr>
                <w:b/>
              </w:rPr>
              <w:t>Iteration 4--Message 6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F65960" w:rsidRDefault="00165A16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  <w:gridSpan w:val="2"/>
          </w:tcPr>
          <w:p w:rsidR="00165A16" w:rsidRPr="00F65960" w:rsidRDefault="00165A16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F65960" w:rsidRDefault="00165A16">
            <w:pPr>
              <w:rPr>
                <w:sz w:val="18"/>
                <w:szCs w:val="18"/>
              </w:rPr>
            </w:pPr>
          </w:p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7-324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7-325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t>Slide 7-326</w:t>
            </w:r>
          </w:p>
        </w:tc>
      </w:tr>
      <w:tr w:rsidR="00165A16" w:rsidRPr="00492EB3" w:rsidTr="00165A16">
        <w:trPr>
          <w:gridAfter w:val="1"/>
          <w:wAfter w:w="9" w:type="dxa"/>
          <w:trHeight w:val="189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06" type="#_x0000_t75" style="width:117.6pt;height:88.8pt" o:ole="" o:bordertopcolor="this" o:borderleftcolor="this" o:borderbottomcolor="this" o:borderrightcolor="this">
                  <v:imagedata r:id="rId37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6" DrawAspect="Content" ObjectID="_1424784728" r:id="rId371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207" type="#_x0000_t75" style="width:117.6pt;height:88.8pt" o:ole="" o:bordertopcolor="this" o:borderleftcolor="this" o:borderbottomcolor="this" o:borderrightcolor="this">
                  <v:imagedata r:id="rId37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7" DrawAspect="Content" ObjectID="_1424784729" r:id="rId373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08" type="#_x0000_t75" style="width:117.6pt;height:88.8pt" o:ole="" o:bordertopcolor="this" o:borderleftcolor="this" o:borderbottomcolor="this" o:borderrightcolor="this">
                  <v:imagedata r:id="rId37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8" DrawAspect="Content" ObjectID="_1424784730" r:id="rId375"/>
              </w:objec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F65960" w:rsidRDefault="00165A16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  <w:gridSpan w:val="2"/>
          </w:tcPr>
          <w:p w:rsidR="00165A16" w:rsidRPr="00F65960" w:rsidRDefault="00165A16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F65960" w:rsidRDefault="00165A16">
            <w:pPr>
              <w:rPr>
                <w:sz w:val="18"/>
                <w:szCs w:val="18"/>
              </w:rPr>
            </w:pPr>
          </w:p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7-327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7-328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189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09" type="#_x0000_t75" style="width:117.6pt;height:88.8pt" o:ole="" o:bordertopcolor="this" o:borderleftcolor="this" o:borderbottomcolor="this" o:borderrightcolor="this">
                  <v:imagedata r:id="rId37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09" DrawAspect="Content" ObjectID="_1424784731" r:id="rId377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210" type="#_x0000_t75" style="width:117.6pt;height:88.8pt" o:ole="" o:bordertopcolor="this" o:borderleftcolor="this" o:borderbottomcolor="this" o:borderrightcolor="this">
                  <v:imagedata r:id="rId37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10" DrawAspect="Content" ObjectID="_1424784732" r:id="rId379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9946FF">
        <w:trPr>
          <w:gridAfter w:val="1"/>
          <w:wAfter w:w="9" w:type="dxa"/>
          <w:trHeight w:val="180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</w:tr>
      <w:tr w:rsidR="00165A16" w:rsidRPr="00492EB3" w:rsidTr="009946FF">
        <w:trPr>
          <w:gridAfter w:val="1"/>
          <w:wAfter w:w="9" w:type="dxa"/>
          <w:trHeight w:val="135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7-329</w: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11" type="#_x0000_t75" style="width:117.6pt;height:88.8pt" o:ole="" o:bordertopcolor="this" o:borderleftcolor="this" o:borderbottomcolor="this" o:borderrightcolor="this">
                  <v:imagedata r:id="rId38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11" DrawAspect="Content" ObjectID="_1424784733" r:id="rId381"/>
              </w:objec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>
            <w:r>
              <w:t>1.</w:t>
            </w:r>
            <w:r>
              <w:tab/>
              <w:t>Show the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F65960" w:rsidRDefault="00165A16">
            <w:pPr>
              <w:rPr>
                <w:b/>
              </w:rPr>
            </w:pPr>
            <w:r w:rsidRPr="00F65960">
              <w:rPr>
                <w:b/>
              </w:rPr>
              <w:t>Iteration 4--Message 7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7-330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7-331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t>Slide 7-332</w:t>
            </w:r>
          </w:p>
        </w:tc>
      </w:tr>
      <w:tr w:rsidR="00165A16" w:rsidRPr="00492EB3" w:rsidTr="009946FF">
        <w:trPr>
          <w:gridAfter w:val="1"/>
          <w:wAfter w:w="9" w:type="dxa"/>
          <w:trHeight w:val="189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12" type="#_x0000_t75" style="width:117.6pt;height:88.8pt" o:ole="" o:bordertopcolor="this" o:borderleftcolor="this" o:borderbottomcolor="this" o:borderrightcolor="this">
                  <v:imagedata r:id="rId38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12" DrawAspect="Content" ObjectID="_1424784734" r:id="rId383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213" type="#_x0000_t75" style="width:117.6pt;height:88.8pt" o:ole="" o:bordertopcolor="this" o:borderleftcolor="this" o:borderbottomcolor="this" o:borderrightcolor="this">
                  <v:imagedata r:id="rId38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13" DrawAspect="Content" ObjectID="_1424784735" r:id="rId385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14" type="#_x0000_t75" style="width:117.6pt;height:88.8pt" o:ole="" o:bordertopcolor="this" o:borderleftcolor="this" o:borderbottomcolor="this" o:borderrightcolor="this">
                  <v:imagedata r:id="rId38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14" DrawAspect="Content" ObjectID="_1424784736" r:id="rId387"/>
              </w:object>
            </w:r>
          </w:p>
        </w:tc>
      </w:tr>
      <w:tr w:rsidR="00165A16" w:rsidRPr="00492EB3" w:rsidTr="009946FF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7-333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7-334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15" type="#_x0000_t75" style="width:117.6pt;height:88.8pt" o:ole="" o:bordertopcolor="this" o:borderleftcolor="this" o:borderbottomcolor="this" o:borderrightcolor="this">
                  <v:imagedata r:id="rId38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15" DrawAspect="Content" ObjectID="_1424784737" r:id="rId389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216" type="#_x0000_t75" style="width:117.6pt;height:88.8pt" o:ole="" o:bordertopcolor="this" o:borderleftcolor="this" o:borderbottomcolor="this" o:borderrightcolor="this">
                  <v:imagedata r:id="rId39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16" DrawAspect="Content" ObjectID="_1424784738" r:id="rId391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9946FF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  <w:bottom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9946FF">
        <w:trPr>
          <w:gridAfter w:val="1"/>
          <w:wAfter w:w="9" w:type="dxa"/>
        </w:trPr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  <w:tcBorders>
              <w:top w:val="single" w:sz="4" w:space="0" w:color="auto"/>
            </w:tcBorders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7-335</w: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17" type="#_x0000_t75" style="width:117.6pt;height:88.8pt" o:ole="" o:bordertopcolor="this" o:borderleftcolor="this" o:borderbottomcolor="this" o:borderrightcolor="this">
                  <v:imagedata r:id="rId39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17" DrawAspect="Content" ObjectID="_1424784739" r:id="rId393"/>
              </w:objec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>
            <w:r>
              <w:t>1.</w:t>
            </w:r>
            <w:r>
              <w:tab/>
              <w:t>Show the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F65960" w:rsidRDefault="00165A16">
            <w:pPr>
              <w:rPr>
                <w:b/>
              </w:rPr>
            </w:pPr>
            <w:r w:rsidRPr="00F65960">
              <w:rPr>
                <w:b/>
              </w:rPr>
              <w:t>Iteration 4--Message 8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F65960" w:rsidRDefault="00165A16">
            <w:pPr>
              <w:rPr>
                <w:sz w:val="20"/>
                <w:szCs w:val="20"/>
              </w:rPr>
            </w:pPr>
          </w:p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7-336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7-337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t>Slide 7-338</w:t>
            </w:r>
          </w:p>
        </w:tc>
      </w:tr>
      <w:tr w:rsidR="00165A16" w:rsidRPr="00492EB3" w:rsidTr="00165A16">
        <w:trPr>
          <w:gridAfter w:val="1"/>
          <w:wAfter w:w="9" w:type="dxa"/>
          <w:trHeight w:val="189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18" type="#_x0000_t75" style="width:117.6pt;height:88.8pt" o:ole="" o:bordertopcolor="this" o:borderleftcolor="this" o:borderbottomcolor="this" o:borderrightcolor="this">
                  <v:imagedata r:id="rId39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18" DrawAspect="Content" ObjectID="_1424784740" r:id="rId395"/>
              </w:objec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219" type="#_x0000_t75" style="width:117.6pt;height:88.8pt" o:ole="" o:bordertopcolor="this" o:borderleftcolor="this" o:borderbottomcolor="this" o:borderrightcolor="this">
                  <v:imagedata r:id="rId39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19" DrawAspect="Content" ObjectID="_1424784741" r:id="rId397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20" type="#_x0000_t75" style="width:117.6pt;height:88.8pt" o:ole="" o:bordertopcolor="this" o:borderleftcolor="this" o:borderbottomcolor="this" o:borderrightcolor="this">
                  <v:imagedata r:id="rId39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20" DrawAspect="Content" ObjectID="_1424784742" r:id="rId399"/>
              </w:objec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7-339</w:t>
            </w:r>
          </w:p>
        </w:tc>
        <w:tc>
          <w:tcPr>
            <w:tcW w:w="3144" w:type="dxa"/>
            <w:gridSpan w:val="2"/>
            <w:tcBorders>
              <w:left w:val="nil"/>
            </w:tcBorders>
          </w:tcPr>
          <w:p w:rsidR="00165A16" w:rsidRPr="00492EB3" w:rsidRDefault="00165A16">
            <w:r>
              <w:t>Slide 7-340</w: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21" type="#_x0000_t75" style="width:117.6pt;height:88.8pt" o:ole="" o:bordertopcolor="this" o:borderleftcolor="this" o:borderbottomcolor="this" o:borderrightcolor="this">
                  <v:imagedata r:id="rId40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21" DrawAspect="Content" ObjectID="_1424784743" r:id="rId401"/>
              </w:object>
            </w:r>
          </w:p>
        </w:tc>
        <w:tc>
          <w:tcPr>
            <w:tcW w:w="3144" w:type="dxa"/>
            <w:gridSpan w:val="2"/>
            <w:vMerge w:val="restart"/>
            <w:tcBorders>
              <w:left w:val="nil"/>
            </w:tcBorders>
          </w:tcPr>
          <w:p w:rsidR="00165A16" w:rsidRPr="00492EB3" w:rsidRDefault="00165A16">
            <w:r>
              <w:object w:dxaOrig="7202" w:dyaOrig="5399">
                <v:shape id="_x0000_i1222" type="#_x0000_t75" style="width:117.6pt;height:88.8pt" o:ole="" o:bordertopcolor="this" o:borderleftcolor="this" o:borderbottomcolor="this" o:borderrightcolor="this">
                  <v:imagedata r:id="rId40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22" DrawAspect="Content" ObjectID="_1424784744" r:id="rId403"/>
              </w:object>
            </w:r>
          </w:p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  <w:trHeight w:val="270"/>
        </w:trPr>
        <w:tc>
          <w:tcPr>
            <w:tcW w:w="3164" w:type="dxa"/>
            <w:gridSpan w:val="5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vMerge/>
            <w:tcBorders>
              <w:left w:val="nil"/>
            </w:tcBorders>
          </w:tcPr>
          <w:p w:rsidR="00165A16" w:rsidRPr="00492EB3" w:rsidRDefault="00165A16"/>
        </w:tc>
        <w:tc>
          <w:tcPr>
            <w:tcW w:w="3144" w:type="dxa"/>
            <w:gridSpan w:val="2"/>
            <w:tcBorders>
              <w:left w:val="nil"/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>
            <w:r>
              <w:t>Slide 7-341</w: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165A16" w:rsidRPr="00492EB3" w:rsidRDefault="00165A16">
            <w:r>
              <w:object w:dxaOrig="7202" w:dyaOrig="5399">
                <v:shape id="_x0000_i1223" type="#_x0000_t75" style="width:117.6pt;height:88.8pt" o:ole="" o:bordertopcolor="this" o:borderleftcolor="this" o:borderbottomcolor="this" o:borderrightcolor="this">
                  <v:imagedata r:id="rId40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223" DrawAspect="Content" ObjectID="_1424784745" r:id="rId405"/>
              </w:objec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>
            <w:r>
              <w:t>1.</w:t>
            </w:r>
            <w:r>
              <w:tab/>
              <w:t>Show the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760721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165A16" w:rsidRPr="00492EB3" w:rsidTr="009946FF">
        <w:trPr>
          <w:gridAfter w:val="1"/>
          <w:wAfter w:w="9" w:type="dxa"/>
        </w:trPr>
        <w:tc>
          <w:tcPr>
            <w:tcW w:w="2612" w:type="dxa"/>
            <w:vMerge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 w:rsidP="00A55CFB">
            <w:pPr>
              <w:pStyle w:val="activitysubtitle"/>
            </w:pPr>
          </w:p>
        </w:tc>
      </w:tr>
      <w:tr w:rsidR="00165A16" w:rsidRPr="00492EB3" w:rsidTr="009946FF">
        <w:trPr>
          <w:gridAfter w:val="1"/>
          <w:wAfter w:w="9" w:type="dxa"/>
          <w:trHeight w:val="162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165A16" w:rsidRPr="00492EB3" w:rsidRDefault="00165A16"/>
        </w:tc>
      </w:tr>
      <w:tr w:rsidR="009946FF" w:rsidRPr="00492EB3" w:rsidTr="009946FF">
        <w:trPr>
          <w:gridAfter w:val="1"/>
          <w:wAfter w:w="9" w:type="dxa"/>
          <w:trHeight w:val="162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9946FF" w:rsidRPr="00492EB3" w:rsidRDefault="009946FF"/>
        </w:tc>
      </w:tr>
      <w:tr w:rsidR="009946FF" w:rsidRPr="00492EB3" w:rsidTr="009946FF">
        <w:trPr>
          <w:gridAfter w:val="1"/>
          <w:wAfter w:w="9" w:type="dxa"/>
          <w:trHeight w:val="162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9946FF" w:rsidRPr="00492EB3" w:rsidRDefault="009946FF"/>
        </w:tc>
      </w:tr>
      <w:tr w:rsidR="009946FF" w:rsidRPr="00492EB3" w:rsidTr="009946FF">
        <w:trPr>
          <w:gridAfter w:val="1"/>
          <w:wAfter w:w="9" w:type="dxa"/>
          <w:trHeight w:val="162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9946FF" w:rsidRPr="00492EB3" w:rsidRDefault="009946FF"/>
        </w:tc>
      </w:tr>
      <w:tr w:rsidR="009946FF" w:rsidRPr="00492EB3" w:rsidTr="009946FF">
        <w:trPr>
          <w:gridAfter w:val="1"/>
          <w:wAfter w:w="9" w:type="dxa"/>
          <w:trHeight w:val="162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9946FF" w:rsidRPr="00492EB3" w:rsidRDefault="009946FF"/>
        </w:tc>
      </w:tr>
      <w:tr w:rsidR="009946FF" w:rsidRPr="00492EB3" w:rsidTr="009946FF">
        <w:trPr>
          <w:gridAfter w:val="1"/>
          <w:wAfter w:w="9" w:type="dxa"/>
          <w:trHeight w:val="162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9946FF" w:rsidRPr="00492EB3" w:rsidRDefault="009946FF"/>
        </w:tc>
      </w:tr>
      <w:tr w:rsidR="009946FF" w:rsidRPr="00492EB3" w:rsidTr="009946FF">
        <w:trPr>
          <w:gridAfter w:val="1"/>
          <w:wAfter w:w="9" w:type="dxa"/>
          <w:trHeight w:val="162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9946FF" w:rsidRPr="00492EB3" w:rsidRDefault="009946FF"/>
        </w:tc>
      </w:tr>
      <w:tr w:rsidR="009946FF" w:rsidRPr="00492EB3" w:rsidTr="009946FF">
        <w:trPr>
          <w:gridAfter w:val="1"/>
          <w:wAfter w:w="9" w:type="dxa"/>
          <w:trHeight w:val="162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9946FF" w:rsidRPr="00492EB3" w:rsidRDefault="009946FF"/>
        </w:tc>
      </w:tr>
      <w:tr w:rsidR="009946FF" w:rsidRPr="00492EB3" w:rsidTr="009946FF">
        <w:trPr>
          <w:gridAfter w:val="1"/>
          <w:wAfter w:w="9" w:type="dxa"/>
          <w:trHeight w:val="162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</w:tcPr>
          <w:p w:rsidR="009946FF" w:rsidRPr="00492EB3" w:rsidRDefault="009946FF"/>
        </w:tc>
      </w:tr>
      <w:tr w:rsidR="009946FF" w:rsidRPr="00492EB3" w:rsidTr="00165A16">
        <w:trPr>
          <w:gridAfter w:val="1"/>
          <w:wAfter w:w="9" w:type="dxa"/>
          <w:trHeight w:val="162"/>
        </w:trPr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9946FF" w:rsidRPr="00492EB3" w:rsidRDefault="009946FF"/>
        </w:tc>
        <w:tc>
          <w:tcPr>
            <w:tcW w:w="6566" w:type="dxa"/>
            <w:gridSpan w:val="6"/>
            <w:tcBorders>
              <w:bottom w:val="single" w:sz="4" w:space="0" w:color="auto"/>
              <w:right w:val="single" w:sz="4" w:space="0" w:color="auto"/>
            </w:tcBorders>
          </w:tcPr>
          <w:p w:rsidR="009946FF" w:rsidRPr="00492EB3" w:rsidRDefault="009946FF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165A16" w:rsidRPr="00492EB3" w:rsidRDefault="00165A16"/>
        </w:tc>
        <w:tc>
          <w:tcPr>
            <w:tcW w:w="274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165A16" w:rsidRPr="00492EB3" w:rsidRDefault="00165A16" w:rsidP="00A55CFB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  <w:shd w:val="clear" w:color="auto" w:fill="auto"/>
          </w:tcPr>
          <w:p w:rsidR="00165A16" w:rsidRPr="00492EB3" w:rsidRDefault="00165A16"/>
        </w:tc>
        <w:tc>
          <w:tcPr>
            <w:tcW w:w="274" w:type="dxa"/>
            <w:gridSpan w:val="2"/>
            <w:shd w:val="clear" w:color="auto" w:fill="auto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:rsidR="00165A16" w:rsidRPr="00492EB3" w:rsidRDefault="00165A16" w:rsidP="00D97A6E">
            <w:pPr>
              <w:pStyle w:val="activitysubtitle"/>
            </w:pPr>
            <w:r>
              <w:t>Exercise #6:  Bank Mansard Roof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  <w:shd w:val="clear" w:color="auto" w:fill="auto"/>
          </w:tcPr>
          <w:p w:rsidR="00165A16" w:rsidRPr="00492EB3" w:rsidRDefault="00165A16"/>
        </w:tc>
        <w:tc>
          <w:tcPr>
            <w:tcW w:w="274" w:type="dxa"/>
            <w:gridSpan w:val="2"/>
            <w:shd w:val="clear" w:color="auto" w:fill="auto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:rsidR="00165A16" w:rsidRPr="00492EB3" w:rsidRDefault="00165A16" w:rsidP="00A55CFB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>
            <w:r>
              <w:t>SM p. 7-233</w:t>
            </w:r>
          </w:p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492EB3" w:rsidRDefault="00165A16" w:rsidP="00A55CFB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720" w:right="187" w:hanging="720"/>
            </w:pPr>
            <w:r w:rsidRPr="00DF2764">
              <w:t>1.</w:t>
            </w:r>
            <w:r w:rsidRPr="00DF2764">
              <w:tab/>
              <w:t>Display enlarged Primary Factors Chart at all student working positions.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right="187"/>
            </w:pP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720" w:right="187" w:hanging="720"/>
            </w:pPr>
            <w:r w:rsidRPr="00DF2764">
              <w:t>2.</w:t>
            </w:r>
            <w:r w:rsidRPr="00DF2764">
              <w:tab/>
              <w:t xml:space="preserve">Place students into groups of five students. </w:t>
            </w:r>
            <w:r w:rsidR="009946FF">
              <w:t xml:space="preserve"> </w:t>
            </w:r>
            <w:r w:rsidRPr="00DF2764">
              <w:t>Students will work at their assigned table position.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right="187"/>
            </w:pP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5A0B49">
            <w:pPr>
              <w:ind w:left="720" w:right="187" w:hanging="720"/>
            </w:pPr>
            <w:r w:rsidRPr="00DF2764">
              <w:t>3.</w:t>
            </w:r>
            <w:r w:rsidRPr="00DF2764">
              <w:tab/>
              <w:t xml:space="preserve">Exercise is designed to place the ICO as the </w:t>
            </w:r>
            <w:r>
              <w:t>IC</w:t>
            </w:r>
            <w:r w:rsidRPr="00DF2764">
              <w:t xml:space="preserve"> until relieved by the next level of authority arriving at the incident</w:t>
            </w:r>
            <w:r w:rsidRPr="00DF2764">
              <w:rPr>
                <w:iCs/>
              </w:rPr>
              <w:t xml:space="preserve"> (simulated by instructor).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Default="00165A16" w:rsidP="00A55CFB">
            <w:pPr>
              <w:ind w:right="187"/>
            </w:pP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C20D7B" w:rsidRDefault="00165A16" w:rsidP="005A0B49">
            <w:pPr>
              <w:ind w:left="720" w:right="187" w:hanging="720"/>
            </w:pPr>
            <w:r w:rsidRPr="00C20D7B">
              <w:t>4.</w:t>
            </w:r>
            <w:r w:rsidRPr="00C20D7B">
              <w:tab/>
              <w:t xml:space="preserve">For simulation purposes the </w:t>
            </w:r>
            <w:r w:rsidRPr="00C20D7B">
              <w:rPr>
                <w:b/>
                <w:bCs/>
              </w:rPr>
              <w:t>ICO</w:t>
            </w:r>
            <w:r w:rsidRPr="00C20D7B">
              <w:t xml:space="preserve"> will have additional students assigned to Command and General Staff positions, which under normal field conditions, would be the sole responsibility of the ICO. 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C20D7B" w:rsidRDefault="00165A16" w:rsidP="005A0B49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C20D7B" w:rsidRDefault="00165A16" w:rsidP="005A0B49">
            <w:pPr>
              <w:ind w:right="187"/>
            </w:pPr>
            <w:r w:rsidRPr="00C20D7B">
              <w:t>5.</w:t>
            </w:r>
            <w:r w:rsidRPr="00C20D7B">
              <w:tab/>
              <w:t>Student group assignments for each group: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C20D7B" w:rsidRDefault="00165A16" w:rsidP="005A0B49">
            <w:pPr>
              <w:ind w:right="187"/>
            </w:pP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C20D7B" w:rsidRDefault="00165A16" w:rsidP="005A0B49">
            <w:pPr>
              <w:ind w:left="720" w:right="187"/>
            </w:pPr>
            <w:r w:rsidRPr="00C20D7B">
              <w:t>a.</w:t>
            </w:r>
            <w:r w:rsidRPr="00C20D7B">
              <w:tab/>
              <w:t>ICO.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C20D7B" w:rsidRDefault="00165A16" w:rsidP="005A0B49">
            <w:pPr>
              <w:ind w:left="720" w:right="187"/>
            </w:pP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C20D7B" w:rsidRDefault="00165A16" w:rsidP="005A0B49">
            <w:pPr>
              <w:ind w:left="1440" w:right="187" w:hanging="720"/>
            </w:pPr>
            <w:r w:rsidRPr="00C20D7B">
              <w:t>b.</w:t>
            </w:r>
            <w:r w:rsidRPr="00C20D7B">
              <w:tab/>
              <w:t>ICOA--scribe.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A55CFB" w:rsidRDefault="00165A16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gridSpan w:val="2"/>
          </w:tcPr>
          <w:p w:rsidR="00165A16" w:rsidRPr="00A55CFB" w:rsidRDefault="00165A16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C20D7B" w:rsidRDefault="00165A16" w:rsidP="005A0B49">
            <w:pPr>
              <w:ind w:left="720" w:right="187"/>
            </w:pP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C20D7B" w:rsidRDefault="00165A16" w:rsidP="005A0B49">
            <w:pPr>
              <w:ind w:left="720" w:right="187"/>
            </w:pPr>
            <w:r w:rsidRPr="00C20D7B">
              <w:t>c.</w:t>
            </w:r>
            <w:r w:rsidRPr="00C20D7B">
              <w:tab/>
              <w:t>IISO.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FF43B6" w:rsidRDefault="00165A16" w:rsidP="00A55CFB">
            <w:pPr>
              <w:ind w:right="187"/>
            </w:pP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FF43B6" w:rsidRDefault="00165A16" w:rsidP="00163DB1">
            <w:pPr>
              <w:ind w:left="720" w:right="187"/>
            </w:pPr>
            <w:r w:rsidRPr="00DF2764">
              <w:t>d.</w:t>
            </w:r>
            <w:r w:rsidRPr="00DF2764">
              <w:tab/>
              <w:t>Initial Planning Section (Situation Unit).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FF43B6" w:rsidRDefault="00165A16" w:rsidP="00A55CFB">
            <w:pPr>
              <w:ind w:right="187"/>
            </w:pP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887E48">
            <w:pPr>
              <w:ind w:left="1440" w:right="187" w:hanging="720"/>
            </w:pPr>
            <w:r w:rsidRPr="00DF2764">
              <w:t>e.</w:t>
            </w:r>
            <w:r w:rsidRPr="00DF2764">
              <w:tab/>
              <w:t>Initial Logistics Section (service and support).</w:t>
            </w:r>
          </w:p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887E48"/>
        </w:tc>
      </w:tr>
      <w:tr w:rsidR="00165A16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165A16" w:rsidRPr="00492EB3" w:rsidRDefault="00165A16"/>
        </w:tc>
        <w:tc>
          <w:tcPr>
            <w:tcW w:w="274" w:type="dxa"/>
            <w:gridSpan w:val="2"/>
          </w:tcPr>
          <w:p w:rsidR="00165A16" w:rsidRPr="00492EB3" w:rsidRDefault="00165A16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165A16" w:rsidRPr="00DF2764" w:rsidRDefault="00165A16" w:rsidP="00887E48">
            <w:pPr>
              <w:ind w:left="720" w:right="187" w:hanging="720"/>
            </w:pPr>
            <w:r w:rsidRPr="00DF2764">
              <w:t>6.</w:t>
            </w:r>
            <w:r w:rsidRPr="00DF2764">
              <w:tab/>
              <w:t>Instructor has the option to assign student groups the same exercise scenario or assign each student group a different exercise scenario. There are seven large exercise scenarios.</w:t>
            </w:r>
            <w:r w:rsidR="009946FF">
              <w:t xml:space="preserve"> </w:t>
            </w:r>
            <w:r w:rsidRPr="00DF2764">
              <w:t xml:space="preserve"> It is recommended that each student group address a different scenario.</w:t>
            </w:r>
          </w:p>
        </w:tc>
      </w:tr>
      <w:tr w:rsidR="009946FF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 w:rsidP="00CF77C4">
            <w:r>
              <w:t>Handout 7-7</w:t>
            </w:r>
          </w:p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9946FF" w:rsidRPr="00DF2764" w:rsidRDefault="009946FF" w:rsidP="00887E48">
            <w:pPr>
              <w:ind w:right="187"/>
            </w:pPr>
          </w:p>
        </w:tc>
      </w:tr>
      <w:tr w:rsidR="009946FF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9946FF" w:rsidRPr="00DF2764" w:rsidRDefault="009946FF" w:rsidP="00887E48">
            <w:pPr>
              <w:ind w:right="187"/>
            </w:pPr>
            <w:r w:rsidRPr="00DF2764">
              <w:rPr>
                <w:b/>
              </w:rPr>
              <w:t>NOTE:</w:t>
            </w:r>
            <w:r w:rsidRPr="00DF2764">
              <w:t xml:space="preserve"> </w:t>
            </w:r>
            <w:r>
              <w:t xml:space="preserve"> </w:t>
            </w:r>
            <w:r w:rsidRPr="00DF2764">
              <w:rPr>
                <w:b/>
                <w:bCs/>
              </w:rPr>
              <w:t xml:space="preserve">When an exercise message is delivered. </w:t>
            </w:r>
            <w:r>
              <w:rPr>
                <w:b/>
                <w:bCs/>
              </w:rPr>
              <w:t xml:space="preserve"> </w:t>
            </w:r>
            <w:r w:rsidRPr="00DF2764">
              <w:rPr>
                <w:b/>
                <w:bCs/>
              </w:rPr>
              <w:t>The slide views should change to reflect burn time clock changes on each message.</w:t>
            </w:r>
          </w:p>
        </w:tc>
      </w:tr>
      <w:tr w:rsidR="009946FF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pct15" w:color="auto" w:fill="auto"/>
          </w:tcPr>
          <w:p w:rsidR="009946FF" w:rsidRPr="00FF43B6" w:rsidRDefault="009946FF" w:rsidP="00A55CFB">
            <w:pPr>
              <w:ind w:right="187"/>
            </w:pPr>
          </w:p>
        </w:tc>
      </w:tr>
      <w:tr w:rsidR="009946FF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:rsidR="009946FF" w:rsidRPr="00FF43B6" w:rsidRDefault="009946FF" w:rsidP="00A55CFB">
            <w:pPr>
              <w:ind w:right="187"/>
            </w:pPr>
          </w:p>
        </w:tc>
      </w:tr>
      <w:tr w:rsidR="009946FF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:rsidR="009946FF" w:rsidRPr="00FF43B6" w:rsidRDefault="009946FF" w:rsidP="00A55CFB">
            <w:pPr>
              <w:ind w:right="187"/>
            </w:pPr>
          </w:p>
        </w:tc>
      </w:tr>
      <w:tr w:rsidR="009946FF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:rsidR="009946FF" w:rsidRPr="00FF43B6" w:rsidRDefault="009946FF" w:rsidP="00A55CFB">
            <w:pPr>
              <w:ind w:right="187"/>
            </w:pPr>
          </w:p>
        </w:tc>
      </w:tr>
      <w:tr w:rsidR="009946FF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</w:tcPr>
          <w:p w:rsidR="009946FF" w:rsidRPr="00492EB3" w:rsidRDefault="009946FF"/>
        </w:tc>
        <w:tc>
          <w:tcPr>
            <w:tcW w:w="6566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:rsidR="009946FF" w:rsidRPr="00FF43B6" w:rsidRDefault="009946FF" w:rsidP="00A55CFB">
            <w:pPr>
              <w:ind w:right="187"/>
            </w:pPr>
          </w:p>
        </w:tc>
      </w:tr>
      <w:tr w:rsidR="009946FF" w:rsidRPr="00492EB3" w:rsidTr="00165A16">
        <w:trPr>
          <w:gridAfter w:val="1"/>
          <w:wAfter w:w="9" w:type="dxa"/>
        </w:trPr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9946FF" w:rsidRPr="00492EB3" w:rsidRDefault="009946FF"/>
        </w:tc>
        <w:tc>
          <w:tcPr>
            <w:tcW w:w="274" w:type="dxa"/>
            <w:gridSpan w:val="2"/>
            <w:tcBorders>
              <w:bottom w:val="single" w:sz="4" w:space="0" w:color="auto"/>
            </w:tcBorders>
          </w:tcPr>
          <w:p w:rsidR="009946FF" w:rsidRPr="00492EB3" w:rsidRDefault="009946FF"/>
        </w:tc>
        <w:tc>
          <w:tcPr>
            <w:tcW w:w="6566" w:type="dxa"/>
            <w:gridSpan w:val="6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6FF" w:rsidRPr="00FF43B6" w:rsidRDefault="009946FF" w:rsidP="00A55CFB">
            <w:pPr>
              <w:ind w:right="187"/>
            </w:pPr>
          </w:p>
        </w:tc>
      </w:tr>
    </w:tbl>
    <w:p w:rsidR="00BA4DFA" w:rsidRPr="004E7D1B" w:rsidRDefault="00BA4DFA" w:rsidP="004E7D1B">
      <w:pPr>
        <w:rPr>
          <w:sz w:val="2"/>
          <w:szCs w:val="2"/>
        </w:rPr>
      </w:pPr>
    </w:p>
    <w:sectPr w:rsidR="00BA4DFA" w:rsidRPr="004E7D1B" w:rsidSect="00D97A6E">
      <w:headerReference w:type="even" r:id="rId406"/>
      <w:headerReference w:type="default" r:id="rId407"/>
      <w:footerReference w:type="even" r:id="rId408"/>
      <w:footerReference w:type="default" r:id="rId409"/>
      <w:footerReference w:type="first" r:id="rId410"/>
      <w:type w:val="evenPage"/>
      <w:pgSz w:w="12240" w:h="15840" w:code="1"/>
      <w:pgMar w:top="1440" w:right="1080" w:bottom="1440" w:left="1800" w:header="720" w:footer="720" w:gutter="0"/>
      <w:pgNumType w:start="44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1665" w:rsidRDefault="00D31665">
      <w:r>
        <w:separator/>
      </w:r>
    </w:p>
  </w:endnote>
  <w:endnote w:type="continuationSeparator" w:id="0">
    <w:p w:rsidR="00D31665" w:rsidRDefault="00D316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2EE4" w:rsidRPr="00317F5D" w:rsidRDefault="00C92EE4" w:rsidP="00317F5D">
    <w:pPr>
      <w:pStyle w:val="Footer"/>
    </w:pPr>
    <w:r>
      <w:t>IG 7-</w:t>
    </w:r>
    <w:r w:rsidR="00B93F98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B93F98">
      <w:rPr>
        <w:rStyle w:val="PageNumber"/>
      </w:rPr>
      <w:fldChar w:fldCharType="separate"/>
    </w:r>
    <w:r w:rsidR="00BC5EF3">
      <w:rPr>
        <w:rStyle w:val="PageNumber"/>
        <w:noProof/>
      </w:rPr>
      <w:t>48</w:t>
    </w:r>
    <w:r w:rsidR="00B93F98">
      <w:rPr>
        <w:rStyle w:val="PageNumber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97A6E" w:rsidRDefault="00D97A6E" w:rsidP="00D97A6E">
    <w:pPr>
      <w:pStyle w:val="Footer"/>
      <w:jc w:val="right"/>
    </w:pPr>
    <w:r>
      <w:t>IG 7-</w:t>
    </w:r>
    <w:r w:rsidR="00B93F98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B93F98">
      <w:rPr>
        <w:rStyle w:val="PageNumber"/>
      </w:rPr>
      <w:fldChar w:fldCharType="separate"/>
    </w:r>
    <w:r w:rsidR="00BC5EF3">
      <w:rPr>
        <w:rStyle w:val="PageNumber"/>
        <w:noProof/>
      </w:rPr>
      <w:t>49</w:t>
    </w:r>
    <w:r w:rsidR="00B93F98"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2EE4" w:rsidRDefault="00C92EE4">
    <w:r>
      <w:t>IG 5-</w:t>
    </w:r>
    <w:r w:rsidR="00BC5EF3">
      <w:fldChar w:fldCharType="begin"/>
    </w:r>
    <w:r w:rsidR="00BC5EF3">
      <w:instrText xml:space="preserve"> PAGE </w:instrText>
    </w:r>
    <w:r w:rsidR="00BC5EF3">
      <w:fldChar w:fldCharType="separate"/>
    </w:r>
    <w:r>
      <w:rPr>
        <w:noProof/>
      </w:rPr>
      <w:t>2</w:t>
    </w:r>
    <w:r w:rsidR="00BC5EF3">
      <w:rPr>
        <w:noProof/>
      </w:rPr>
      <w:fldChar w:fldCharType="end"/>
    </w:r>
    <w:r w:rsidR="00B93F98">
      <w:fldChar w:fldCharType="begin"/>
    </w:r>
    <w:r>
      <w:instrText xml:space="preserve"> ASK Unitnum "what #" \* MERGEFORMAT </w:instrText>
    </w:r>
    <w:r w:rsidR="00B93F98">
      <w:fldChar w:fldCharType="separate"/>
    </w:r>
    <w:r>
      <w:t>1</w:t>
    </w:r>
    <w:r w:rsidR="00B93F98">
      <w:fldChar w:fldCharType="end"/>
    </w:r>
    <w:r w:rsidR="00B93F98">
      <w:fldChar w:fldCharType="begin"/>
    </w:r>
    <w:r>
      <w:instrText xml:space="preserve"> ASK Unitnum "poop" \* MERGEFORMAT </w:instrText>
    </w:r>
    <w:r w:rsidR="00B93F98">
      <w:fldChar w:fldCharType="separate"/>
    </w:r>
    <w:r>
      <w:t>poop</w:t>
    </w:r>
    <w:r w:rsidR="00B93F98">
      <w:fldChar w:fldCharType="end"/>
    </w:r>
    <w:r w:rsidR="00B93F98">
      <w:fldChar w:fldCharType="begin"/>
    </w:r>
    <w:r>
      <w:instrText xml:space="preserve"> ASK Unitnum "What Unit number is this?" \* MERGEFORMAT </w:instrText>
    </w:r>
    <w:r w:rsidR="00B93F98">
      <w:fldChar w:fldCharType="separate"/>
    </w:r>
    <w:r>
      <w:t>1</w:t>
    </w:r>
    <w:r w:rsidR="00B93F98">
      <w:fldChar w:fldCharType="end"/>
    </w:r>
    <w:r w:rsidR="00B93F98">
      <w:fldChar w:fldCharType="begin"/>
    </w:r>
    <w:r>
      <w:instrText xml:space="preserve"> ASK Unitnum "What Unit number is this?" \* MERGEFORMAT </w:instrText>
    </w:r>
    <w:r w:rsidR="00B93F98">
      <w:fldChar w:fldCharType="separate"/>
    </w:r>
    <w:r>
      <w:t>2</w:t>
    </w:r>
    <w:r w:rsidR="00B93F98">
      <w:fldChar w:fldCharType="end"/>
    </w:r>
    <w:r w:rsidR="00B93F98">
      <w:fldChar w:fldCharType="begin"/>
    </w:r>
    <w:r>
      <w:instrText xml:space="preserve"> ASK Unitnum "What Unit number is this? (this information is for the footer)" \* MERGEFORMAT </w:instrText>
    </w:r>
    <w:r w:rsidR="00B93F98">
      <w:fldChar w:fldCharType="separate"/>
    </w:r>
    <w:r>
      <w:t>1</w:t>
    </w:r>
    <w:r w:rsidR="00B93F98">
      <w:fldChar w:fldCharType="end"/>
    </w:r>
    <w:r w:rsidR="00B93F98">
      <w:fldChar w:fldCharType="begin"/>
    </w:r>
    <w:r>
      <w:instrText xml:space="preserve"> ASK "Unit #"\o  \* MERGEFORMAT </w:instrText>
    </w:r>
    <w:r w:rsidR="00B93F98">
      <w:fldChar w:fldCharType="end"/>
    </w:r>
    <w:r w:rsidR="00B93F98">
      <w:fldChar w:fldCharType="begin"/>
    </w:r>
    <w:r>
      <w:instrText xml:space="preserve"> ASK "What Unit number is this? (this information is for the footer)"\o  \* MERGEFORMAT </w:instrText>
    </w:r>
    <w:r w:rsidR="00B93F98"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1665" w:rsidRDefault="00D31665">
      <w:r>
        <w:separator/>
      </w:r>
    </w:p>
  </w:footnote>
  <w:footnote w:type="continuationSeparator" w:id="0">
    <w:p w:rsidR="00D31665" w:rsidRDefault="00D3166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97A6E" w:rsidRDefault="00D97A6E">
    <w:pPr>
      <w:pStyle w:val="Header"/>
    </w:pPr>
    <w:r>
      <w:t>Fireground decision making exercises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97A6E" w:rsidRDefault="00D97A6E">
    <w:pPr>
      <w:pStyle w:val="Header"/>
    </w:pPr>
    <w:r>
      <w:t>Fireground decision making exercises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1217EE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1">
    <w:nsid w:val="092E5C38"/>
    <w:multiLevelType w:val="hybridMultilevel"/>
    <w:tmpl w:val="1B4480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7B7A5F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3">
    <w:nsid w:val="11396E9E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4">
    <w:nsid w:val="16C70B98"/>
    <w:multiLevelType w:val="hybridMultilevel"/>
    <w:tmpl w:val="92B21A74"/>
    <w:lvl w:ilvl="0" w:tplc="ADFC1A48">
      <w:start w:val="1"/>
      <w:numFmt w:val="bullet"/>
      <w:lvlText w:val=""/>
      <w:lvlJc w:val="left"/>
      <w:pPr>
        <w:tabs>
          <w:tab w:val="num" w:pos="1440"/>
        </w:tabs>
        <w:ind w:left="1440" w:hanging="72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">
    <w:nsid w:val="1D642950"/>
    <w:multiLevelType w:val="multilevel"/>
    <w:tmpl w:val="994C83F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  <w:b w:val="0"/>
        <w:i w:val="0"/>
        <w:color w:val="auto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2460"/>
        </w:tabs>
        <w:ind w:left="2460" w:hanging="1020"/>
      </w:pPr>
      <w:rPr>
        <w:rFonts w:ascii="Times New Roman" w:eastAsia="Times New Roman" w:hAnsi="Times New Roman" w:cs="Times New Roman" w:hint="default"/>
        <w:b w:val="0"/>
        <w:i w:val="0"/>
        <w:color w:val="auto"/>
        <w:sz w:val="24"/>
        <w:szCs w:val="20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Arial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Arial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>
    <w:nsid w:val="1DC43006"/>
    <w:multiLevelType w:val="hybridMultilevel"/>
    <w:tmpl w:val="0C405C66"/>
    <w:lvl w:ilvl="0" w:tplc="ADFC1A48">
      <w:start w:val="1"/>
      <w:numFmt w:val="bullet"/>
      <w:lvlText w:val=""/>
      <w:lvlJc w:val="left"/>
      <w:pPr>
        <w:tabs>
          <w:tab w:val="num" w:pos="1440"/>
        </w:tabs>
        <w:ind w:left="1440" w:hanging="72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24FB5FAE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8">
    <w:nsid w:val="265C5537"/>
    <w:multiLevelType w:val="hybridMultilevel"/>
    <w:tmpl w:val="325ECE0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68E3FDE"/>
    <w:multiLevelType w:val="singleLevel"/>
    <w:tmpl w:val="EF68FABC"/>
    <w:lvl w:ilvl="0">
      <w:start w:val="1"/>
      <w:numFmt w:val="decimal"/>
      <w:lvlText w:val="%1. "/>
      <w:legacy w:legacy="1" w:legacySpace="0" w:legacyIndent="360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sz w:val="24"/>
        <w:u w:val="none"/>
        <w:effect w:val="none"/>
      </w:rPr>
    </w:lvl>
  </w:abstractNum>
  <w:abstractNum w:abstractNumId="10">
    <w:nsid w:val="2AD2032E"/>
    <w:multiLevelType w:val="multilevel"/>
    <w:tmpl w:val="994C83F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  <w:b w:val="0"/>
        <w:i w:val="0"/>
        <w:color w:val="auto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2460"/>
        </w:tabs>
        <w:ind w:left="2460" w:hanging="1020"/>
      </w:pPr>
      <w:rPr>
        <w:rFonts w:ascii="Times New Roman" w:eastAsia="Times New Roman" w:hAnsi="Times New Roman" w:cs="Times New Roman" w:hint="default"/>
        <w:b w:val="0"/>
        <w:i w:val="0"/>
        <w:color w:val="auto"/>
        <w:sz w:val="24"/>
        <w:szCs w:val="20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Arial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Arial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>
    <w:nsid w:val="2C172A8C"/>
    <w:multiLevelType w:val="hybridMultilevel"/>
    <w:tmpl w:val="CA188190"/>
    <w:lvl w:ilvl="0" w:tplc="ADFC1A48">
      <w:start w:val="1"/>
      <w:numFmt w:val="bullet"/>
      <w:lvlText w:val=""/>
      <w:lvlJc w:val="left"/>
      <w:pPr>
        <w:tabs>
          <w:tab w:val="num" w:pos="1440"/>
        </w:tabs>
        <w:ind w:left="1440" w:hanging="72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">
    <w:nsid w:val="36D67009"/>
    <w:multiLevelType w:val="hybridMultilevel"/>
    <w:tmpl w:val="9ECC90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630A78"/>
    <w:multiLevelType w:val="multilevel"/>
    <w:tmpl w:val="8E9A22AA"/>
    <w:lvl w:ilvl="0">
      <w:start w:val="1"/>
      <w:numFmt w:val="none"/>
      <w:lvlText w:val="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  <w:color w:val="auto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2100"/>
        </w:tabs>
        <w:ind w:left="2100" w:hanging="1020"/>
      </w:pPr>
      <w:rPr>
        <w:rFonts w:ascii="Times New Roman" w:eastAsia="Times New Roman" w:hAnsi="Times New Roman" w:cs="Times New Roman" w:hint="default"/>
        <w:b w:val="0"/>
        <w:i w:val="0"/>
        <w:color w:val="auto"/>
        <w:sz w:val="24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9D1347B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15">
    <w:nsid w:val="3E6C7EB6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16">
    <w:nsid w:val="416E67CF"/>
    <w:multiLevelType w:val="hybridMultilevel"/>
    <w:tmpl w:val="C3785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1487CB1"/>
    <w:multiLevelType w:val="hybridMultilevel"/>
    <w:tmpl w:val="3B2A16C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A274D62"/>
    <w:multiLevelType w:val="multilevel"/>
    <w:tmpl w:val="994C83F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  <w:b w:val="0"/>
        <w:i w:val="0"/>
        <w:color w:val="auto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2460"/>
        </w:tabs>
        <w:ind w:left="2460" w:hanging="1020"/>
      </w:pPr>
      <w:rPr>
        <w:rFonts w:ascii="Times New Roman" w:eastAsia="Times New Roman" w:hAnsi="Times New Roman" w:cs="Times New Roman" w:hint="default"/>
        <w:b w:val="0"/>
        <w:i w:val="0"/>
        <w:color w:val="auto"/>
        <w:sz w:val="24"/>
        <w:szCs w:val="20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Arial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Arial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9">
    <w:nsid w:val="5B552426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20">
    <w:nsid w:val="5BED4CF9"/>
    <w:multiLevelType w:val="hybridMultilevel"/>
    <w:tmpl w:val="3B2A16C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E897E80"/>
    <w:multiLevelType w:val="multilevel"/>
    <w:tmpl w:val="994C83F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  <w:b w:val="0"/>
        <w:i w:val="0"/>
        <w:color w:val="auto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2460"/>
        </w:tabs>
        <w:ind w:left="2460" w:hanging="1020"/>
      </w:pPr>
      <w:rPr>
        <w:rFonts w:ascii="Times New Roman" w:eastAsia="Times New Roman" w:hAnsi="Times New Roman" w:cs="Times New Roman" w:hint="default"/>
        <w:b w:val="0"/>
        <w:i w:val="0"/>
        <w:color w:val="auto"/>
        <w:sz w:val="24"/>
        <w:szCs w:val="20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Arial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Arial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>
    <w:nsid w:val="6107069A"/>
    <w:multiLevelType w:val="hybridMultilevel"/>
    <w:tmpl w:val="325ECE0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171723A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24">
    <w:nsid w:val="64FC5260"/>
    <w:multiLevelType w:val="multilevel"/>
    <w:tmpl w:val="994C83F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  <w:b w:val="0"/>
        <w:i w:val="0"/>
        <w:color w:val="auto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2460"/>
        </w:tabs>
        <w:ind w:left="2460" w:hanging="1020"/>
      </w:pPr>
      <w:rPr>
        <w:rFonts w:ascii="Times New Roman" w:eastAsia="Times New Roman" w:hAnsi="Times New Roman" w:cs="Times New Roman" w:hint="default"/>
        <w:b w:val="0"/>
        <w:i w:val="0"/>
        <w:color w:val="auto"/>
        <w:sz w:val="24"/>
        <w:szCs w:val="20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Arial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Arial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>
    <w:nsid w:val="675F7B10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26">
    <w:nsid w:val="6C5848C0"/>
    <w:multiLevelType w:val="hybridMultilevel"/>
    <w:tmpl w:val="EE3C30AA"/>
    <w:lvl w:ilvl="0" w:tplc="67EEAEE8">
      <w:start w:val="3"/>
      <w:numFmt w:val="decimal"/>
      <w:lvlText w:val="%1."/>
      <w:lvlJc w:val="left"/>
      <w:pPr>
        <w:ind w:left="-4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8" w:hanging="360"/>
      </w:pPr>
    </w:lvl>
    <w:lvl w:ilvl="2" w:tplc="0409001B" w:tentative="1">
      <w:start w:val="1"/>
      <w:numFmt w:val="lowerRoman"/>
      <w:lvlText w:val="%3."/>
      <w:lvlJc w:val="right"/>
      <w:pPr>
        <w:ind w:left="948" w:hanging="180"/>
      </w:pPr>
    </w:lvl>
    <w:lvl w:ilvl="3" w:tplc="0409000F">
      <w:start w:val="1"/>
      <w:numFmt w:val="decimal"/>
      <w:lvlText w:val="%4."/>
      <w:lvlJc w:val="left"/>
      <w:pPr>
        <w:ind w:left="1668" w:hanging="360"/>
      </w:pPr>
    </w:lvl>
    <w:lvl w:ilvl="4" w:tplc="04090019" w:tentative="1">
      <w:start w:val="1"/>
      <w:numFmt w:val="lowerLetter"/>
      <w:lvlText w:val="%5."/>
      <w:lvlJc w:val="left"/>
      <w:pPr>
        <w:ind w:left="2388" w:hanging="360"/>
      </w:pPr>
    </w:lvl>
    <w:lvl w:ilvl="5" w:tplc="0409001B" w:tentative="1">
      <w:start w:val="1"/>
      <w:numFmt w:val="lowerRoman"/>
      <w:lvlText w:val="%6."/>
      <w:lvlJc w:val="right"/>
      <w:pPr>
        <w:ind w:left="3108" w:hanging="180"/>
      </w:pPr>
    </w:lvl>
    <w:lvl w:ilvl="6" w:tplc="0409000F" w:tentative="1">
      <w:start w:val="1"/>
      <w:numFmt w:val="decimal"/>
      <w:lvlText w:val="%7."/>
      <w:lvlJc w:val="left"/>
      <w:pPr>
        <w:ind w:left="3828" w:hanging="360"/>
      </w:pPr>
    </w:lvl>
    <w:lvl w:ilvl="7" w:tplc="04090019" w:tentative="1">
      <w:start w:val="1"/>
      <w:numFmt w:val="lowerLetter"/>
      <w:lvlText w:val="%8."/>
      <w:lvlJc w:val="left"/>
      <w:pPr>
        <w:ind w:left="4548" w:hanging="360"/>
      </w:pPr>
    </w:lvl>
    <w:lvl w:ilvl="8" w:tplc="0409001B" w:tentative="1">
      <w:start w:val="1"/>
      <w:numFmt w:val="lowerRoman"/>
      <w:lvlText w:val="%9."/>
      <w:lvlJc w:val="right"/>
      <w:pPr>
        <w:ind w:left="5268" w:hanging="180"/>
      </w:pPr>
    </w:lvl>
  </w:abstractNum>
  <w:abstractNum w:abstractNumId="27">
    <w:nsid w:val="6DAC2277"/>
    <w:multiLevelType w:val="hybridMultilevel"/>
    <w:tmpl w:val="1612171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E3660D1"/>
    <w:multiLevelType w:val="hybridMultilevel"/>
    <w:tmpl w:val="C9B83C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29E6F54"/>
    <w:multiLevelType w:val="hybridMultilevel"/>
    <w:tmpl w:val="325ECE0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5102F06"/>
    <w:multiLevelType w:val="hybridMultilevel"/>
    <w:tmpl w:val="71C27A96"/>
    <w:lvl w:ilvl="0" w:tplc="ADFC1A48">
      <w:start w:val="1"/>
      <w:numFmt w:val="bullet"/>
      <w:lvlText w:val=""/>
      <w:lvlJc w:val="left"/>
      <w:pPr>
        <w:tabs>
          <w:tab w:val="num" w:pos="1440"/>
        </w:tabs>
        <w:ind w:left="1440" w:hanging="72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1">
    <w:nsid w:val="78D96246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32">
    <w:nsid w:val="798239FC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33">
    <w:nsid w:val="7F3A3410"/>
    <w:multiLevelType w:val="hybridMultilevel"/>
    <w:tmpl w:val="2AF69F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9"/>
    <w:lvlOverride w:ilvl="0">
      <w:startOverride w:val="1"/>
    </w:lvlOverride>
  </w:num>
  <w:num w:numId="3">
    <w:abstractNumId w:val="12"/>
  </w:num>
  <w:num w:numId="4">
    <w:abstractNumId w:val="27"/>
  </w:num>
  <w:num w:numId="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19"/>
  </w:num>
  <w:num w:numId="8">
    <w:abstractNumId w:val="28"/>
  </w:num>
  <w:num w:numId="9">
    <w:abstractNumId w:val="13"/>
  </w:num>
  <w:num w:numId="10">
    <w:abstractNumId w:val="33"/>
  </w:num>
  <w:num w:numId="11">
    <w:abstractNumId w:val="21"/>
  </w:num>
  <w:num w:numId="12">
    <w:abstractNumId w:val="20"/>
  </w:num>
  <w:num w:numId="13">
    <w:abstractNumId w:val="10"/>
  </w:num>
  <w:num w:numId="14">
    <w:abstractNumId w:val="17"/>
  </w:num>
  <w:num w:numId="15">
    <w:abstractNumId w:val="18"/>
  </w:num>
  <w:num w:numId="16">
    <w:abstractNumId w:val="5"/>
  </w:num>
  <w:num w:numId="17">
    <w:abstractNumId w:val="8"/>
  </w:num>
  <w:num w:numId="18">
    <w:abstractNumId w:val="24"/>
  </w:num>
  <w:num w:numId="19">
    <w:abstractNumId w:val="22"/>
  </w:num>
  <w:num w:numId="20">
    <w:abstractNumId w:val="29"/>
  </w:num>
  <w:num w:numId="21">
    <w:abstractNumId w:val="1"/>
  </w:num>
  <w:num w:numId="22">
    <w:abstractNumId w:val="26"/>
  </w:num>
  <w:num w:numId="23">
    <w:abstractNumId w:val="0"/>
  </w:num>
  <w:num w:numId="24">
    <w:abstractNumId w:val="2"/>
  </w:num>
  <w:num w:numId="25">
    <w:abstractNumId w:val="7"/>
  </w:num>
  <w:num w:numId="26">
    <w:abstractNumId w:val="31"/>
  </w:num>
  <w:num w:numId="27">
    <w:abstractNumId w:val="23"/>
  </w:num>
  <w:num w:numId="28">
    <w:abstractNumId w:val="32"/>
  </w:num>
  <w:num w:numId="29">
    <w:abstractNumId w:val="15"/>
  </w:num>
  <w:num w:numId="30">
    <w:abstractNumId w:val="14"/>
  </w:num>
  <w:num w:numId="31">
    <w:abstractNumId w:val="3"/>
  </w:num>
  <w:num w:numId="32">
    <w:abstractNumId w:val="25"/>
  </w:num>
  <w:num w:numId="33">
    <w:abstractNumId w:val="30"/>
  </w:num>
  <w:num w:numId="34">
    <w:abstractNumId w:val="6"/>
  </w:num>
  <w:num w:numId="35">
    <w:abstractNumId w:val="4"/>
  </w:num>
  <w:num w:numId="36">
    <w:abstractNumId w:val="11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E6E36"/>
    <w:rsid w:val="0000190C"/>
    <w:rsid w:val="00002295"/>
    <w:rsid w:val="000036D8"/>
    <w:rsid w:val="00010615"/>
    <w:rsid w:val="000109D3"/>
    <w:rsid w:val="000127B1"/>
    <w:rsid w:val="00012D48"/>
    <w:rsid w:val="00030899"/>
    <w:rsid w:val="0004025A"/>
    <w:rsid w:val="00065DE3"/>
    <w:rsid w:val="00071F81"/>
    <w:rsid w:val="0007286D"/>
    <w:rsid w:val="000731AD"/>
    <w:rsid w:val="00075D56"/>
    <w:rsid w:val="00080FCF"/>
    <w:rsid w:val="00091BC0"/>
    <w:rsid w:val="000A04FC"/>
    <w:rsid w:val="000A131A"/>
    <w:rsid w:val="000A1A22"/>
    <w:rsid w:val="000A2CB0"/>
    <w:rsid w:val="000C5EFC"/>
    <w:rsid w:val="000D3EB5"/>
    <w:rsid w:val="000E25DA"/>
    <w:rsid w:val="000E438B"/>
    <w:rsid w:val="000E70FB"/>
    <w:rsid w:val="000F3185"/>
    <w:rsid w:val="000F4790"/>
    <w:rsid w:val="00104196"/>
    <w:rsid w:val="00113E02"/>
    <w:rsid w:val="0012012F"/>
    <w:rsid w:val="001226AE"/>
    <w:rsid w:val="001243FF"/>
    <w:rsid w:val="001247D3"/>
    <w:rsid w:val="00136876"/>
    <w:rsid w:val="001449AB"/>
    <w:rsid w:val="001520DD"/>
    <w:rsid w:val="00152916"/>
    <w:rsid w:val="00157BED"/>
    <w:rsid w:val="00163DB1"/>
    <w:rsid w:val="00165A16"/>
    <w:rsid w:val="00176D0B"/>
    <w:rsid w:val="001811B0"/>
    <w:rsid w:val="00181690"/>
    <w:rsid w:val="001816FE"/>
    <w:rsid w:val="00181DAA"/>
    <w:rsid w:val="001929E8"/>
    <w:rsid w:val="00194753"/>
    <w:rsid w:val="0019534A"/>
    <w:rsid w:val="001A4FAA"/>
    <w:rsid w:val="001B2B02"/>
    <w:rsid w:val="001B3D7F"/>
    <w:rsid w:val="001B4E44"/>
    <w:rsid w:val="001C0604"/>
    <w:rsid w:val="001C4231"/>
    <w:rsid w:val="001C60B0"/>
    <w:rsid w:val="001C7EDC"/>
    <w:rsid w:val="001D2DB4"/>
    <w:rsid w:val="001E087C"/>
    <w:rsid w:val="001E747C"/>
    <w:rsid w:val="00210888"/>
    <w:rsid w:val="00212C8D"/>
    <w:rsid w:val="002161A6"/>
    <w:rsid w:val="00224E8D"/>
    <w:rsid w:val="002305A0"/>
    <w:rsid w:val="00232B01"/>
    <w:rsid w:val="00234D24"/>
    <w:rsid w:val="0024448B"/>
    <w:rsid w:val="00250B00"/>
    <w:rsid w:val="002511B6"/>
    <w:rsid w:val="0025767C"/>
    <w:rsid w:val="00261A57"/>
    <w:rsid w:val="002665A5"/>
    <w:rsid w:val="00266790"/>
    <w:rsid w:val="00270670"/>
    <w:rsid w:val="00274923"/>
    <w:rsid w:val="0028388A"/>
    <w:rsid w:val="00290561"/>
    <w:rsid w:val="00291540"/>
    <w:rsid w:val="00291ABF"/>
    <w:rsid w:val="00293959"/>
    <w:rsid w:val="002A574A"/>
    <w:rsid w:val="002B4C11"/>
    <w:rsid w:val="002C10F8"/>
    <w:rsid w:val="002C2D42"/>
    <w:rsid w:val="002C7523"/>
    <w:rsid w:val="002D16E1"/>
    <w:rsid w:val="002D1A41"/>
    <w:rsid w:val="002D27D7"/>
    <w:rsid w:val="002D57B8"/>
    <w:rsid w:val="002E6F5F"/>
    <w:rsid w:val="00317F5D"/>
    <w:rsid w:val="003324FB"/>
    <w:rsid w:val="00344872"/>
    <w:rsid w:val="00351BD1"/>
    <w:rsid w:val="00361EBE"/>
    <w:rsid w:val="00361ED4"/>
    <w:rsid w:val="003625CD"/>
    <w:rsid w:val="003931D8"/>
    <w:rsid w:val="003956D8"/>
    <w:rsid w:val="003A24E4"/>
    <w:rsid w:val="003B0C76"/>
    <w:rsid w:val="003B1FE3"/>
    <w:rsid w:val="003C55B3"/>
    <w:rsid w:val="003D777C"/>
    <w:rsid w:val="003E754C"/>
    <w:rsid w:val="003F0692"/>
    <w:rsid w:val="004042FB"/>
    <w:rsid w:val="0040671A"/>
    <w:rsid w:val="00406B0F"/>
    <w:rsid w:val="00446335"/>
    <w:rsid w:val="00452DFD"/>
    <w:rsid w:val="0045468C"/>
    <w:rsid w:val="0046070B"/>
    <w:rsid w:val="00460A1A"/>
    <w:rsid w:val="004679AE"/>
    <w:rsid w:val="00470840"/>
    <w:rsid w:val="004709BD"/>
    <w:rsid w:val="00474292"/>
    <w:rsid w:val="004829E9"/>
    <w:rsid w:val="00485467"/>
    <w:rsid w:val="00487243"/>
    <w:rsid w:val="004918D3"/>
    <w:rsid w:val="004922E5"/>
    <w:rsid w:val="00492EB3"/>
    <w:rsid w:val="004A1424"/>
    <w:rsid w:val="004B4362"/>
    <w:rsid w:val="004D2706"/>
    <w:rsid w:val="004D6556"/>
    <w:rsid w:val="004D6C7C"/>
    <w:rsid w:val="004D7163"/>
    <w:rsid w:val="004E298C"/>
    <w:rsid w:val="004E7D1B"/>
    <w:rsid w:val="00502816"/>
    <w:rsid w:val="00502CFE"/>
    <w:rsid w:val="005067FE"/>
    <w:rsid w:val="00507827"/>
    <w:rsid w:val="00511A45"/>
    <w:rsid w:val="0052389E"/>
    <w:rsid w:val="00525E2A"/>
    <w:rsid w:val="005260B1"/>
    <w:rsid w:val="00540955"/>
    <w:rsid w:val="0054273D"/>
    <w:rsid w:val="00552306"/>
    <w:rsid w:val="00560B1B"/>
    <w:rsid w:val="005826E9"/>
    <w:rsid w:val="00586E48"/>
    <w:rsid w:val="005A0B49"/>
    <w:rsid w:val="005B5D66"/>
    <w:rsid w:val="005B7906"/>
    <w:rsid w:val="005C4382"/>
    <w:rsid w:val="005C616D"/>
    <w:rsid w:val="005C6544"/>
    <w:rsid w:val="005C794E"/>
    <w:rsid w:val="005D232A"/>
    <w:rsid w:val="005D27ED"/>
    <w:rsid w:val="005D596F"/>
    <w:rsid w:val="005E0CF5"/>
    <w:rsid w:val="005E105C"/>
    <w:rsid w:val="005E763A"/>
    <w:rsid w:val="005F17EF"/>
    <w:rsid w:val="005F35C1"/>
    <w:rsid w:val="006018B5"/>
    <w:rsid w:val="006028FE"/>
    <w:rsid w:val="0060466E"/>
    <w:rsid w:val="00611931"/>
    <w:rsid w:val="0061272F"/>
    <w:rsid w:val="00641885"/>
    <w:rsid w:val="00643A29"/>
    <w:rsid w:val="00647A03"/>
    <w:rsid w:val="00663D39"/>
    <w:rsid w:val="00667667"/>
    <w:rsid w:val="00671FBE"/>
    <w:rsid w:val="006828CD"/>
    <w:rsid w:val="006935E2"/>
    <w:rsid w:val="0069604B"/>
    <w:rsid w:val="006B01AD"/>
    <w:rsid w:val="006B410C"/>
    <w:rsid w:val="006B5482"/>
    <w:rsid w:val="006B5776"/>
    <w:rsid w:val="006C4D9B"/>
    <w:rsid w:val="006C54E5"/>
    <w:rsid w:val="006D3FB1"/>
    <w:rsid w:val="006E298C"/>
    <w:rsid w:val="006E6E36"/>
    <w:rsid w:val="006F4082"/>
    <w:rsid w:val="006F6594"/>
    <w:rsid w:val="006F6E73"/>
    <w:rsid w:val="006F7E25"/>
    <w:rsid w:val="0070689A"/>
    <w:rsid w:val="00715B49"/>
    <w:rsid w:val="007319DE"/>
    <w:rsid w:val="00732D96"/>
    <w:rsid w:val="00752EDF"/>
    <w:rsid w:val="00755950"/>
    <w:rsid w:val="00760721"/>
    <w:rsid w:val="00765496"/>
    <w:rsid w:val="007779F1"/>
    <w:rsid w:val="007839BD"/>
    <w:rsid w:val="00787D19"/>
    <w:rsid w:val="00792D05"/>
    <w:rsid w:val="007946D1"/>
    <w:rsid w:val="007969C7"/>
    <w:rsid w:val="00796E3A"/>
    <w:rsid w:val="007A1767"/>
    <w:rsid w:val="007A69EA"/>
    <w:rsid w:val="007A7DC5"/>
    <w:rsid w:val="007B7D02"/>
    <w:rsid w:val="007C078F"/>
    <w:rsid w:val="007C3A6E"/>
    <w:rsid w:val="007D13D2"/>
    <w:rsid w:val="007D3FC3"/>
    <w:rsid w:val="007E16FA"/>
    <w:rsid w:val="007E3733"/>
    <w:rsid w:val="007F0813"/>
    <w:rsid w:val="007F560E"/>
    <w:rsid w:val="007F57A6"/>
    <w:rsid w:val="008075B2"/>
    <w:rsid w:val="008155CB"/>
    <w:rsid w:val="00820EF4"/>
    <w:rsid w:val="008239F7"/>
    <w:rsid w:val="008241D6"/>
    <w:rsid w:val="0083210C"/>
    <w:rsid w:val="008323F3"/>
    <w:rsid w:val="00833F42"/>
    <w:rsid w:val="00835F2F"/>
    <w:rsid w:val="00844691"/>
    <w:rsid w:val="00854FCA"/>
    <w:rsid w:val="00856635"/>
    <w:rsid w:val="008572CC"/>
    <w:rsid w:val="00861B4C"/>
    <w:rsid w:val="00864AFC"/>
    <w:rsid w:val="00880FA7"/>
    <w:rsid w:val="00886902"/>
    <w:rsid w:val="00887E48"/>
    <w:rsid w:val="008A0B62"/>
    <w:rsid w:val="008A345F"/>
    <w:rsid w:val="008B2D3D"/>
    <w:rsid w:val="008C2BD5"/>
    <w:rsid w:val="008D4710"/>
    <w:rsid w:val="008E55A9"/>
    <w:rsid w:val="008F6933"/>
    <w:rsid w:val="00902977"/>
    <w:rsid w:val="00902C67"/>
    <w:rsid w:val="00904B68"/>
    <w:rsid w:val="0091010B"/>
    <w:rsid w:val="009343DB"/>
    <w:rsid w:val="0094040C"/>
    <w:rsid w:val="0094221C"/>
    <w:rsid w:val="00952818"/>
    <w:rsid w:val="00965EAC"/>
    <w:rsid w:val="00971CA7"/>
    <w:rsid w:val="009736F7"/>
    <w:rsid w:val="00991467"/>
    <w:rsid w:val="009946FF"/>
    <w:rsid w:val="00997CB1"/>
    <w:rsid w:val="00997F66"/>
    <w:rsid w:val="009A74CF"/>
    <w:rsid w:val="009A77A3"/>
    <w:rsid w:val="009A7C20"/>
    <w:rsid w:val="009C142E"/>
    <w:rsid w:val="009C280D"/>
    <w:rsid w:val="009C6363"/>
    <w:rsid w:val="009C70D3"/>
    <w:rsid w:val="009D269B"/>
    <w:rsid w:val="009D6CE6"/>
    <w:rsid w:val="009E4568"/>
    <w:rsid w:val="009E4C32"/>
    <w:rsid w:val="009F0671"/>
    <w:rsid w:val="009F7D03"/>
    <w:rsid w:val="00A0171B"/>
    <w:rsid w:val="00A073A2"/>
    <w:rsid w:val="00A21896"/>
    <w:rsid w:val="00A251E2"/>
    <w:rsid w:val="00A3603E"/>
    <w:rsid w:val="00A55CFB"/>
    <w:rsid w:val="00A67CE5"/>
    <w:rsid w:val="00A809A6"/>
    <w:rsid w:val="00A9260C"/>
    <w:rsid w:val="00AA1C76"/>
    <w:rsid w:val="00AA6BB7"/>
    <w:rsid w:val="00AE4500"/>
    <w:rsid w:val="00AE7CEB"/>
    <w:rsid w:val="00AF1429"/>
    <w:rsid w:val="00B05F41"/>
    <w:rsid w:val="00B06EA2"/>
    <w:rsid w:val="00B115AE"/>
    <w:rsid w:val="00B17440"/>
    <w:rsid w:val="00B2126E"/>
    <w:rsid w:val="00B3007A"/>
    <w:rsid w:val="00B37149"/>
    <w:rsid w:val="00B442D8"/>
    <w:rsid w:val="00B44F95"/>
    <w:rsid w:val="00B5367A"/>
    <w:rsid w:val="00B61E1B"/>
    <w:rsid w:val="00B64E53"/>
    <w:rsid w:val="00B73A0D"/>
    <w:rsid w:val="00B73F0D"/>
    <w:rsid w:val="00B812B9"/>
    <w:rsid w:val="00B84ED8"/>
    <w:rsid w:val="00B907B1"/>
    <w:rsid w:val="00B93F98"/>
    <w:rsid w:val="00BA4DFA"/>
    <w:rsid w:val="00BA5560"/>
    <w:rsid w:val="00BB2486"/>
    <w:rsid w:val="00BB6475"/>
    <w:rsid w:val="00BC01CD"/>
    <w:rsid w:val="00BC4D5C"/>
    <w:rsid w:val="00BC5EF3"/>
    <w:rsid w:val="00BC7935"/>
    <w:rsid w:val="00BE508E"/>
    <w:rsid w:val="00BF1949"/>
    <w:rsid w:val="00BF509F"/>
    <w:rsid w:val="00BF7C8A"/>
    <w:rsid w:val="00C03B14"/>
    <w:rsid w:val="00C044C8"/>
    <w:rsid w:val="00C11EBF"/>
    <w:rsid w:val="00C12035"/>
    <w:rsid w:val="00C130A0"/>
    <w:rsid w:val="00C140F2"/>
    <w:rsid w:val="00C20D7B"/>
    <w:rsid w:val="00C21F31"/>
    <w:rsid w:val="00C35AB1"/>
    <w:rsid w:val="00C37008"/>
    <w:rsid w:val="00C37A14"/>
    <w:rsid w:val="00C467DC"/>
    <w:rsid w:val="00C46AC1"/>
    <w:rsid w:val="00C535A5"/>
    <w:rsid w:val="00C620A1"/>
    <w:rsid w:val="00C71026"/>
    <w:rsid w:val="00C7452D"/>
    <w:rsid w:val="00C7625A"/>
    <w:rsid w:val="00C81646"/>
    <w:rsid w:val="00C834BC"/>
    <w:rsid w:val="00C92EE4"/>
    <w:rsid w:val="00CA001D"/>
    <w:rsid w:val="00CC30A2"/>
    <w:rsid w:val="00CD66CB"/>
    <w:rsid w:val="00CE28E1"/>
    <w:rsid w:val="00CE60A6"/>
    <w:rsid w:val="00D005E2"/>
    <w:rsid w:val="00D31665"/>
    <w:rsid w:val="00D35998"/>
    <w:rsid w:val="00D37252"/>
    <w:rsid w:val="00D4064D"/>
    <w:rsid w:val="00D45D37"/>
    <w:rsid w:val="00D50BE8"/>
    <w:rsid w:val="00D515B3"/>
    <w:rsid w:val="00D52A17"/>
    <w:rsid w:val="00D632AC"/>
    <w:rsid w:val="00D71CB7"/>
    <w:rsid w:val="00D7535F"/>
    <w:rsid w:val="00D75D04"/>
    <w:rsid w:val="00D929AB"/>
    <w:rsid w:val="00D946CB"/>
    <w:rsid w:val="00D97A6E"/>
    <w:rsid w:val="00DA2EB3"/>
    <w:rsid w:val="00DC00AF"/>
    <w:rsid w:val="00DD3012"/>
    <w:rsid w:val="00DD3F63"/>
    <w:rsid w:val="00DD56C7"/>
    <w:rsid w:val="00DD65C8"/>
    <w:rsid w:val="00DD690B"/>
    <w:rsid w:val="00DD7E68"/>
    <w:rsid w:val="00DE200D"/>
    <w:rsid w:val="00DE3630"/>
    <w:rsid w:val="00DE71F6"/>
    <w:rsid w:val="00DF0CEE"/>
    <w:rsid w:val="00DF2764"/>
    <w:rsid w:val="00E058FB"/>
    <w:rsid w:val="00E05F71"/>
    <w:rsid w:val="00E1485F"/>
    <w:rsid w:val="00E20D17"/>
    <w:rsid w:val="00E222B0"/>
    <w:rsid w:val="00E35CF6"/>
    <w:rsid w:val="00E510EB"/>
    <w:rsid w:val="00E61459"/>
    <w:rsid w:val="00E72C63"/>
    <w:rsid w:val="00E73B74"/>
    <w:rsid w:val="00E80881"/>
    <w:rsid w:val="00E80D97"/>
    <w:rsid w:val="00E91B66"/>
    <w:rsid w:val="00EA1F6D"/>
    <w:rsid w:val="00EA29C0"/>
    <w:rsid w:val="00EB459D"/>
    <w:rsid w:val="00EE369E"/>
    <w:rsid w:val="00F05D0F"/>
    <w:rsid w:val="00F07325"/>
    <w:rsid w:val="00F12CDA"/>
    <w:rsid w:val="00F153B3"/>
    <w:rsid w:val="00F22AB4"/>
    <w:rsid w:val="00F22AE0"/>
    <w:rsid w:val="00F37F40"/>
    <w:rsid w:val="00F43E2F"/>
    <w:rsid w:val="00F51412"/>
    <w:rsid w:val="00F622EA"/>
    <w:rsid w:val="00F65960"/>
    <w:rsid w:val="00F70F58"/>
    <w:rsid w:val="00F72802"/>
    <w:rsid w:val="00F73498"/>
    <w:rsid w:val="00F77E0E"/>
    <w:rsid w:val="00F831DC"/>
    <w:rsid w:val="00F90AB3"/>
    <w:rsid w:val="00F91210"/>
    <w:rsid w:val="00F9362A"/>
    <w:rsid w:val="00F961CA"/>
    <w:rsid w:val="00F964BD"/>
    <w:rsid w:val="00F9774F"/>
    <w:rsid w:val="00FB261C"/>
    <w:rsid w:val="00FC20C9"/>
    <w:rsid w:val="00FC5600"/>
    <w:rsid w:val="00FD22C3"/>
    <w:rsid w:val="00FD6F9F"/>
    <w:rsid w:val="00FE2954"/>
    <w:rsid w:val="00FE5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place"/>
  <w:shapeDefaults>
    <o:shapedefaults v:ext="edit" spidmax="1433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5D66"/>
    <w:pPr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qFormat/>
    <w:rsid w:val="005B5D66"/>
    <w:pPr>
      <w:keepNext/>
      <w:ind w:left="720" w:hanging="720"/>
      <w:outlineLvl w:val="0"/>
    </w:pPr>
    <w:rPr>
      <w:b/>
      <w:bCs/>
    </w:rPr>
  </w:style>
  <w:style w:type="paragraph" w:styleId="Heading2">
    <w:name w:val="heading 2"/>
    <w:next w:val="Normal"/>
    <w:autoRedefine/>
    <w:qFormat/>
    <w:rsid w:val="008155CB"/>
    <w:pPr>
      <w:outlineLvl w:val="1"/>
    </w:pPr>
    <w:rPr>
      <w:rFonts w:cs="Arial"/>
      <w:bCs/>
      <w:sz w:val="24"/>
      <w:szCs w:val="28"/>
    </w:rPr>
  </w:style>
  <w:style w:type="paragraph" w:styleId="Heading3">
    <w:name w:val="heading 3"/>
    <w:basedOn w:val="Normal"/>
    <w:next w:val="Normal"/>
    <w:qFormat/>
    <w:rsid w:val="005B5D66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qFormat/>
    <w:rsid w:val="007D13D2"/>
    <w:pPr>
      <w:keepNext/>
      <w:ind w:left="720" w:firstLine="720"/>
      <w:outlineLvl w:val="3"/>
    </w:pPr>
    <w:rPr>
      <w:i/>
      <w:iCs/>
    </w:rPr>
  </w:style>
  <w:style w:type="paragraph" w:styleId="Heading5">
    <w:name w:val="heading 5"/>
    <w:next w:val="Normal"/>
    <w:autoRedefine/>
    <w:qFormat/>
    <w:rsid w:val="007D13D2"/>
    <w:pPr>
      <w:tabs>
        <w:tab w:val="num" w:pos="3600"/>
      </w:tabs>
      <w:ind w:left="3600" w:hanging="720"/>
      <w:outlineLvl w:val="4"/>
    </w:pPr>
    <w:rPr>
      <w:bCs/>
      <w:iCs/>
      <w:sz w:val="24"/>
      <w:szCs w:val="26"/>
    </w:rPr>
  </w:style>
  <w:style w:type="paragraph" w:styleId="Heading6">
    <w:name w:val="heading 6"/>
    <w:basedOn w:val="Normal"/>
    <w:next w:val="Normal"/>
    <w:qFormat/>
    <w:rsid w:val="007D13D2"/>
    <w:pPr>
      <w:keepNext/>
      <w:ind w:left="1440"/>
      <w:outlineLvl w:val="5"/>
    </w:pPr>
    <w:rPr>
      <w:i/>
      <w:iCs/>
    </w:rPr>
  </w:style>
  <w:style w:type="paragraph" w:styleId="Heading7">
    <w:name w:val="heading 7"/>
    <w:basedOn w:val="Normal"/>
    <w:next w:val="Normal"/>
    <w:qFormat/>
    <w:rsid w:val="007D13D2"/>
    <w:pPr>
      <w:keepNext/>
      <w:outlineLvl w:val="6"/>
    </w:pPr>
    <w:rPr>
      <w:i/>
      <w:iCs/>
    </w:rPr>
  </w:style>
  <w:style w:type="paragraph" w:styleId="Heading8">
    <w:name w:val="heading 8"/>
    <w:basedOn w:val="Normal"/>
    <w:next w:val="Normal"/>
    <w:qFormat/>
    <w:rsid w:val="007D13D2"/>
    <w:pPr>
      <w:keepNext/>
      <w:ind w:left="1440"/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7D13D2"/>
    <w:pPr>
      <w:keepNext/>
      <w:ind w:left="1440" w:hanging="1440"/>
      <w:outlineLvl w:val="8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ctivitysubtitle">
    <w:name w:val="activity subtitle"/>
    <w:rsid w:val="005B5D66"/>
    <w:rPr>
      <w:rFonts w:ascii="Arial" w:hAnsi="Arial" w:cs="Arial"/>
      <w:b/>
      <w:bCs/>
      <w:sz w:val="24"/>
      <w:szCs w:val="24"/>
    </w:rPr>
  </w:style>
  <w:style w:type="paragraph" w:customStyle="1" w:styleId="activitytitle">
    <w:name w:val="activity title"/>
    <w:rsid w:val="005B5D66"/>
    <w:pPr>
      <w:jc w:val="center"/>
    </w:pPr>
    <w:rPr>
      <w:rFonts w:ascii="Arial" w:hAnsi="Arial" w:cs="Arial"/>
      <w:b/>
      <w:bCs/>
      <w:sz w:val="24"/>
      <w:szCs w:val="24"/>
    </w:rPr>
  </w:style>
  <w:style w:type="paragraph" w:styleId="Footer">
    <w:name w:val="footer"/>
    <w:basedOn w:val="Normal"/>
    <w:rsid w:val="005B5D66"/>
    <w:pPr>
      <w:pBdr>
        <w:top w:val="single" w:sz="6" w:space="1" w:color="auto"/>
      </w:pBdr>
    </w:pPr>
    <w:rPr>
      <w:rFonts w:ascii="Arial" w:hAnsi="Arial" w:cs="Arial"/>
      <w:b/>
      <w:bCs/>
      <w:sz w:val="20"/>
    </w:rPr>
  </w:style>
  <w:style w:type="paragraph" w:styleId="Header">
    <w:name w:val="header"/>
    <w:basedOn w:val="Normal"/>
    <w:rsid w:val="005B5D66"/>
    <w:pPr>
      <w:pBdr>
        <w:bottom w:val="single" w:sz="6" w:space="1" w:color="auto"/>
      </w:pBdr>
      <w:jc w:val="center"/>
    </w:pPr>
    <w:rPr>
      <w:rFonts w:ascii="Arial" w:hAnsi="Arial" w:cs="Arial"/>
      <w:b/>
      <w:bCs/>
      <w:caps/>
      <w:sz w:val="18"/>
      <w:szCs w:val="18"/>
    </w:rPr>
  </w:style>
  <w:style w:type="paragraph" w:customStyle="1" w:styleId="L1">
    <w:name w:val="L1"/>
    <w:rsid w:val="005B5D66"/>
    <w:rPr>
      <w:rFonts w:ascii="Arial" w:hAnsi="Arial" w:cs="Arial"/>
      <w:b/>
      <w:bCs/>
      <w:caps/>
      <w:sz w:val="24"/>
      <w:szCs w:val="24"/>
    </w:rPr>
  </w:style>
  <w:style w:type="paragraph" w:customStyle="1" w:styleId="L2">
    <w:name w:val="L2"/>
    <w:rsid w:val="005B5D66"/>
    <w:pPr>
      <w:ind w:left="1440"/>
    </w:pPr>
    <w:rPr>
      <w:rFonts w:ascii="Arial" w:hAnsi="Arial" w:cs="Arial"/>
      <w:b/>
      <w:bCs/>
      <w:sz w:val="24"/>
      <w:szCs w:val="24"/>
    </w:rPr>
  </w:style>
  <w:style w:type="paragraph" w:customStyle="1" w:styleId="L3">
    <w:name w:val="L3"/>
    <w:rsid w:val="005B5D66"/>
    <w:pPr>
      <w:ind w:left="1440"/>
    </w:pPr>
    <w:rPr>
      <w:rFonts w:ascii="Arial" w:hAnsi="Arial" w:cs="Arial"/>
      <w:sz w:val="24"/>
      <w:szCs w:val="24"/>
      <w:u w:val="single"/>
    </w:rPr>
  </w:style>
  <w:style w:type="paragraph" w:customStyle="1" w:styleId="left">
    <w:name w:val="left"/>
    <w:basedOn w:val="Normal"/>
    <w:rsid w:val="005B5D66"/>
    <w:pPr>
      <w:overflowPunct w:val="0"/>
      <w:autoSpaceDE w:val="0"/>
      <w:autoSpaceDN w:val="0"/>
      <w:adjustRightInd w:val="0"/>
      <w:ind w:left="720" w:hanging="720"/>
      <w:textAlignment w:val="baseline"/>
    </w:pPr>
    <w:rPr>
      <w:szCs w:val="20"/>
    </w:rPr>
  </w:style>
  <w:style w:type="paragraph" w:customStyle="1" w:styleId="notes">
    <w:name w:val="notes"/>
    <w:basedOn w:val="Normal"/>
    <w:rsid w:val="005B5D66"/>
    <w:pPr>
      <w:ind w:left="187" w:right="187"/>
    </w:pPr>
  </w:style>
  <w:style w:type="character" w:styleId="PageNumber">
    <w:name w:val="page number"/>
    <w:basedOn w:val="DefaultParagraphFont"/>
    <w:rsid w:val="005B5D66"/>
  </w:style>
  <w:style w:type="paragraph" w:customStyle="1" w:styleId="Subtitle1">
    <w:name w:val="Subtitle1"/>
    <w:rsid w:val="005B5D66"/>
    <w:pPr>
      <w:jc w:val="center"/>
    </w:pPr>
    <w:rPr>
      <w:rFonts w:ascii="Arial" w:hAnsi="Arial" w:cs="Arial"/>
      <w:b/>
      <w:bCs/>
      <w:smallCaps/>
      <w:sz w:val="24"/>
      <w:szCs w:val="24"/>
    </w:rPr>
  </w:style>
  <w:style w:type="paragraph" w:customStyle="1" w:styleId="Title1">
    <w:name w:val="Title1"/>
    <w:rsid w:val="005B5D66"/>
    <w:pPr>
      <w:overflowPunct w:val="0"/>
      <w:autoSpaceDE w:val="0"/>
      <w:autoSpaceDN w:val="0"/>
      <w:adjustRightInd w:val="0"/>
      <w:textAlignment w:val="baseline"/>
    </w:pPr>
    <w:rPr>
      <w:rFonts w:ascii="Arial" w:hAnsi="Arial"/>
      <w:b/>
      <w:caps/>
      <w:sz w:val="24"/>
    </w:rPr>
  </w:style>
  <w:style w:type="table" w:styleId="TableGrid">
    <w:name w:val="Table Grid"/>
    <w:basedOn w:val="TableNormal"/>
    <w:rsid w:val="00B44F95"/>
    <w:pPr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semiHidden/>
    <w:rsid w:val="00406B0F"/>
    <w:pPr>
      <w:jc w:val="left"/>
    </w:pPr>
    <w:rPr>
      <w:rFonts w:ascii="Arial" w:hAnsi="Arial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package" Target="embeddings/Microsoft_PowerPoint_Slide55.sldx"/><Relationship Id="rId299" Type="http://schemas.openxmlformats.org/officeDocument/2006/relationships/package" Target="embeddings/Microsoft_PowerPoint_Slide146.sldx"/><Relationship Id="rId21" Type="http://schemas.openxmlformats.org/officeDocument/2006/relationships/package" Target="embeddings/Microsoft_PowerPoint_Slide7.sldx"/><Relationship Id="rId63" Type="http://schemas.openxmlformats.org/officeDocument/2006/relationships/package" Target="embeddings/Microsoft_PowerPoint_Slide28.sldx"/><Relationship Id="rId159" Type="http://schemas.openxmlformats.org/officeDocument/2006/relationships/package" Target="embeddings/Microsoft_PowerPoint_Slide76.sldx"/><Relationship Id="rId324" Type="http://schemas.openxmlformats.org/officeDocument/2006/relationships/image" Target="media/image159.emf"/><Relationship Id="rId366" Type="http://schemas.openxmlformats.org/officeDocument/2006/relationships/image" Target="media/image180.emf"/><Relationship Id="rId170" Type="http://schemas.openxmlformats.org/officeDocument/2006/relationships/image" Target="media/image82.emf"/><Relationship Id="rId226" Type="http://schemas.openxmlformats.org/officeDocument/2006/relationships/image" Target="media/image110.emf"/><Relationship Id="rId268" Type="http://schemas.openxmlformats.org/officeDocument/2006/relationships/image" Target="media/image131.emf"/><Relationship Id="rId32" Type="http://schemas.openxmlformats.org/officeDocument/2006/relationships/image" Target="media/image13.emf"/><Relationship Id="rId74" Type="http://schemas.openxmlformats.org/officeDocument/2006/relationships/image" Target="media/image34.emf"/><Relationship Id="rId128" Type="http://schemas.openxmlformats.org/officeDocument/2006/relationships/image" Target="media/image61.emf"/><Relationship Id="rId335" Type="http://schemas.openxmlformats.org/officeDocument/2006/relationships/package" Target="embeddings/Microsoft_PowerPoint_Slide164.sldx"/><Relationship Id="rId377" Type="http://schemas.openxmlformats.org/officeDocument/2006/relationships/package" Target="embeddings/Microsoft_PowerPoint_Slide185.sldx"/><Relationship Id="rId5" Type="http://schemas.openxmlformats.org/officeDocument/2006/relationships/webSettings" Target="webSettings.xml"/><Relationship Id="rId95" Type="http://schemas.openxmlformats.org/officeDocument/2006/relationships/package" Target="embeddings/Microsoft_PowerPoint_Slide44.sldx"/><Relationship Id="rId160" Type="http://schemas.openxmlformats.org/officeDocument/2006/relationships/image" Target="media/image77.emf"/><Relationship Id="rId181" Type="http://schemas.openxmlformats.org/officeDocument/2006/relationships/package" Target="embeddings/Microsoft_PowerPoint_Slide87.sldx"/><Relationship Id="rId216" Type="http://schemas.openxmlformats.org/officeDocument/2006/relationships/image" Target="media/image105.emf"/><Relationship Id="rId237" Type="http://schemas.openxmlformats.org/officeDocument/2006/relationships/package" Target="embeddings/Microsoft_PowerPoint_Slide115.sldx"/><Relationship Id="rId402" Type="http://schemas.openxmlformats.org/officeDocument/2006/relationships/image" Target="media/image198.emf"/><Relationship Id="rId258" Type="http://schemas.openxmlformats.org/officeDocument/2006/relationships/image" Target="media/image126.emf"/><Relationship Id="rId279" Type="http://schemas.openxmlformats.org/officeDocument/2006/relationships/package" Target="embeddings/Microsoft_PowerPoint_Slide136.sldx"/><Relationship Id="rId22" Type="http://schemas.openxmlformats.org/officeDocument/2006/relationships/image" Target="media/image8.emf"/><Relationship Id="rId43" Type="http://schemas.openxmlformats.org/officeDocument/2006/relationships/package" Target="embeddings/Microsoft_PowerPoint_Slide18.sldx"/><Relationship Id="rId64" Type="http://schemas.openxmlformats.org/officeDocument/2006/relationships/image" Target="media/image29.emf"/><Relationship Id="rId118" Type="http://schemas.openxmlformats.org/officeDocument/2006/relationships/image" Target="media/image56.emf"/><Relationship Id="rId139" Type="http://schemas.openxmlformats.org/officeDocument/2006/relationships/package" Target="embeddings/Microsoft_PowerPoint_Slide66.sldx"/><Relationship Id="rId290" Type="http://schemas.openxmlformats.org/officeDocument/2006/relationships/image" Target="media/image142.emf"/><Relationship Id="rId304" Type="http://schemas.openxmlformats.org/officeDocument/2006/relationships/image" Target="media/image149.emf"/><Relationship Id="rId325" Type="http://schemas.openxmlformats.org/officeDocument/2006/relationships/package" Target="embeddings/Microsoft_PowerPoint_Slide159.sldx"/><Relationship Id="rId346" Type="http://schemas.openxmlformats.org/officeDocument/2006/relationships/image" Target="media/image170.emf"/><Relationship Id="rId367" Type="http://schemas.openxmlformats.org/officeDocument/2006/relationships/package" Target="embeddings/Microsoft_PowerPoint_Slide180.sldx"/><Relationship Id="rId388" Type="http://schemas.openxmlformats.org/officeDocument/2006/relationships/image" Target="media/image191.emf"/><Relationship Id="rId85" Type="http://schemas.openxmlformats.org/officeDocument/2006/relationships/package" Target="embeddings/Microsoft_PowerPoint_Slide39.sldx"/><Relationship Id="rId150" Type="http://schemas.openxmlformats.org/officeDocument/2006/relationships/image" Target="media/image72.emf"/><Relationship Id="rId171" Type="http://schemas.openxmlformats.org/officeDocument/2006/relationships/package" Target="embeddings/Microsoft_PowerPoint_Slide82.sldx"/><Relationship Id="rId192" Type="http://schemas.openxmlformats.org/officeDocument/2006/relationships/image" Target="media/image93.emf"/><Relationship Id="rId206" Type="http://schemas.openxmlformats.org/officeDocument/2006/relationships/image" Target="media/image100.emf"/><Relationship Id="rId227" Type="http://schemas.openxmlformats.org/officeDocument/2006/relationships/package" Target="embeddings/Microsoft_PowerPoint_Slide110.sldx"/><Relationship Id="rId248" Type="http://schemas.openxmlformats.org/officeDocument/2006/relationships/image" Target="media/image121.emf"/><Relationship Id="rId269" Type="http://schemas.openxmlformats.org/officeDocument/2006/relationships/package" Target="embeddings/Microsoft_PowerPoint_Slide131.sldx"/><Relationship Id="rId12" Type="http://schemas.openxmlformats.org/officeDocument/2006/relationships/image" Target="media/image3.emf"/><Relationship Id="rId33" Type="http://schemas.openxmlformats.org/officeDocument/2006/relationships/package" Target="embeddings/Microsoft_PowerPoint_Slide13.sldx"/><Relationship Id="rId108" Type="http://schemas.openxmlformats.org/officeDocument/2006/relationships/image" Target="media/image51.emf"/><Relationship Id="rId129" Type="http://schemas.openxmlformats.org/officeDocument/2006/relationships/package" Target="embeddings/Microsoft_PowerPoint_Slide61.sldx"/><Relationship Id="rId280" Type="http://schemas.openxmlformats.org/officeDocument/2006/relationships/image" Target="media/image137.emf"/><Relationship Id="rId315" Type="http://schemas.openxmlformats.org/officeDocument/2006/relationships/package" Target="embeddings/Microsoft_PowerPoint_Slide154.sldx"/><Relationship Id="rId336" Type="http://schemas.openxmlformats.org/officeDocument/2006/relationships/image" Target="media/image165.emf"/><Relationship Id="rId357" Type="http://schemas.openxmlformats.org/officeDocument/2006/relationships/package" Target="embeddings/Microsoft_PowerPoint_Slide175.sldx"/><Relationship Id="rId54" Type="http://schemas.openxmlformats.org/officeDocument/2006/relationships/image" Target="media/image24.emf"/><Relationship Id="rId75" Type="http://schemas.openxmlformats.org/officeDocument/2006/relationships/package" Target="embeddings/Microsoft_PowerPoint_Slide34.sldx"/><Relationship Id="rId96" Type="http://schemas.openxmlformats.org/officeDocument/2006/relationships/image" Target="media/image45.emf"/><Relationship Id="rId140" Type="http://schemas.openxmlformats.org/officeDocument/2006/relationships/image" Target="media/image67.emf"/><Relationship Id="rId161" Type="http://schemas.openxmlformats.org/officeDocument/2006/relationships/package" Target="embeddings/Microsoft_PowerPoint_Slide77.sldx"/><Relationship Id="rId182" Type="http://schemas.openxmlformats.org/officeDocument/2006/relationships/image" Target="media/image88.emf"/><Relationship Id="rId217" Type="http://schemas.openxmlformats.org/officeDocument/2006/relationships/package" Target="embeddings/Microsoft_PowerPoint_Slide105.sldx"/><Relationship Id="rId378" Type="http://schemas.openxmlformats.org/officeDocument/2006/relationships/image" Target="media/image186.emf"/><Relationship Id="rId399" Type="http://schemas.openxmlformats.org/officeDocument/2006/relationships/package" Target="embeddings/Microsoft_PowerPoint_Slide196.sldx"/><Relationship Id="rId403" Type="http://schemas.openxmlformats.org/officeDocument/2006/relationships/package" Target="embeddings/Microsoft_PowerPoint_Slide198.sldx"/><Relationship Id="rId6" Type="http://schemas.openxmlformats.org/officeDocument/2006/relationships/footnotes" Target="footnotes.xml"/><Relationship Id="rId238" Type="http://schemas.openxmlformats.org/officeDocument/2006/relationships/image" Target="media/image116.emf"/><Relationship Id="rId259" Type="http://schemas.openxmlformats.org/officeDocument/2006/relationships/package" Target="embeddings/Microsoft_PowerPoint_Slide126.sldx"/><Relationship Id="rId23" Type="http://schemas.openxmlformats.org/officeDocument/2006/relationships/package" Target="embeddings/Microsoft_PowerPoint_Slide8.sldx"/><Relationship Id="rId119" Type="http://schemas.openxmlformats.org/officeDocument/2006/relationships/package" Target="embeddings/Microsoft_PowerPoint_Slide56.sldx"/><Relationship Id="rId270" Type="http://schemas.openxmlformats.org/officeDocument/2006/relationships/image" Target="media/image132.emf"/><Relationship Id="rId291" Type="http://schemas.openxmlformats.org/officeDocument/2006/relationships/package" Target="embeddings/Microsoft_PowerPoint_Slide142.sldx"/><Relationship Id="rId305" Type="http://schemas.openxmlformats.org/officeDocument/2006/relationships/package" Target="embeddings/Microsoft_PowerPoint_Slide149.sldx"/><Relationship Id="rId326" Type="http://schemas.openxmlformats.org/officeDocument/2006/relationships/image" Target="media/image160.emf"/><Relationship Id="rId347" Type="http://schemas.openxmlformats.org/officeDocument/2006/relationships/package" Target="embeddings/Microsoft_PowerPoint_Slide170.sldx"/><Relationship Id="rId44" Type="http://schemas.openxmlformats.org/officeDocument/2006/relationships/image" Target="media/image19.emf"/><Relationship Id="rId65" Type="http://schemas.openxmlformats.org/officeDocument/2006/relationships/package" Target="embeddings/Microsoft_PowerPoint_Slide29.sldx"/><Relationship Id="rId86" Type="http://schemas.openxmlformats.org/officeDocument/2006/relationships/image" Target="media/image40.emf"/><Relationship Id="rId130" Type="http://schemas.openxmlformats.org/officeDocument/2006/relationships/image" Target="media/image62.emf"/><Relationship Id="rId151" Type="http://schemas.openxmlformats.org/officeDocument/2006/relationships/package" Target="embeddings/Microsoft_PowerPoint_Slide72.sldx"/><Relationship Id="rId368" Type="http://schemas.openxmlformats.org/officeDocument/2006/relationships/image" Target="media/image181.emf"/><Relationship Id="rId389" Type="http://schemas.openxmlformats.org/officeDocument/2006/relationships/package" Target="embeddings/Microsoft_PowerPoint_Slide191.sldx"/><Relationship Id="rId172" Type="http://schemas.openxmlformats.org/officeDocument/2006/relationships/image" Target="media/image83.emf"/><Relationship Id="rId193" Type="http://schemas.openxmlformats.org/officeDocument/2006/relationships/package" Target="embeddings/Microsoft_PowerPoint_Slide93.sldx"/><Relationship Id="rId207" Type="http://schemas.openxmlformats.org/officeDocument/2006/relationships/package" Target="embeddings/Microsoft_PowerPoint_Slide100.sldx"/><Relationship Id="rId228" Type="http://schemas.openxmlformats.org/officeDocument/2006/relationships/image" Target="media/image111.emf"/><Relationship Id="rId249" Type="http://schemas.openxmlformats.org/officeDocument/2006/relationships/package" Target="embeddings/Microsoft_PowerPoint_Slide121.sldx"/><Relationship Id="rId13" Type="http://schemas.openxmlformats.org/officeDocument/2006/relationships/package" Target="embeddings/Microsoft_PowerPoint_Slide3.sldx"/><Relationship Id="rId109" Type="http://schemas.openxmlformats.org/officeDocument/2006/relationships/package" Target="embeddings/Microsoft_PowerPoint_Slide51.sldx"/><Relationship Id="rId260" Type="http://schemas.openxmlformats.org/officeDocument/2006/relationships/image" Target="media/image127.emf"/><Relationship Id="rId281" Type="http://schemas.openxmlformats.org/officeDocument/2006/relationships/package" Target="embeddings/Microsoft_PowerPoint_Slide137.sldx"/><Relationship Id="rId316" Type="http://schemas.openxmlformats.org/officeDocument/2006/relationships/image" Target="media/image155.emf"/><Relationship Id="rId337" Type="http://schemas.openxmlformats.org/officeDocument/2006/relationships/package" Target="embeddings/Microsoft_PowerPoint_Slide165.sldx"/><Relationship Id="rId34" Type="http://schemas.openxmlformats.org/officeDocument/2006/relationships/image" Target="media/image14.emf"/><Relationship Id="rId55" Type="http://schemas.openxmlformats.org/officeDocument/2006/relationships/package" Target="embeddings/Microsoft_PowerPoint_Slide24.sldx"/><Relationship Id="rId76" Type="http://schemas.openxmlformats.org/officeDocument/2006/relationships/image" Target="media/image35.emf"/><Relationship Id="rId97" Type="http://schemas.openxmlformats.org/officeDocument/2006/relationships/package" Target="embeddings/Microsoft_PowerPoint_Slide45.sldx"/><Relationship Id="rId120" Type="http://schemas.openxmlformats.org/officeDocument/2006/relationships/image" Target="media/image57.emf"/><Relationship Id="rId141" Type="http://schemas.openxmlformats.org/officeDocument/2006/relationships/package" Target="embeddings/Microsoft_PowerPoint_Slide67.sldx"/><Relationship Id="rId358" Type="http://schemas.openxmlformats.org/officeDocument/2006/relationships/image" Target="media/image176.emf"/><Relationship Id="rId379" Type="http://schemas.openxmlformats.org/officeDocument/2006/relationships/package" Target="embeddings/Microsoft_PowerPoint_Slide186.sldx"/><Relationship Id="rId7" Type="http://schemas.openxmlformats.org/officeDocument/2006/relationships/endnotes" Target="endnotes.xml"/><Relationship Id="rId162" Type="http://schemas.openxmlformats.org/officeDocument/2006/relationships/image" Target="media/image78.emf"/><Relationship Id="rId183" Type="http://schemas.openxmlformats.org/officeDocument/2006/relationships/package" Target="embeddings/Microsoft_PowerPoint_Slide88.sldx"/><Relationship Id="rId218" Type="http://schemas.openxmlformats.org/officeDocument/2006/relationships/image" Target="media/image106.emf"/><Relationship Id="rId239" Type="http://schemas.openxmlformats.org/officeDocument/2006/relationships/package" Target="embeddings/Microsoft_PowerPoint_Slide116.sldx"/><Relationship Id="rId390" Type="http://schemas.openxmlformats.org/officeDocument/2006/relationships/image" Target="media/image192.emf"/><Relationship Id="rId404" Type="http://schemas.openxmlformats.org/officeDocument/2006/relationships/image" Target="media/image199.emf"/><Relationship Id="rId250" Type="http://schemas.openxmlformats.org/officeDocument/2006/relationships/image" Target="media/image122.emf"/><Relationship Id="rId271" Type="http://schemas.openxmlformats.org/officeDocument/2006/relationships/package" Target="embeddings/Microsoft_PowerPoint_Slide132.sldx"/><Relationship Id="rId292" Type="http://schemas.openxmlformats.org/officeDocument/2006/relationships/image" Target="media/image143.emf"/><Relationship Id="rId306" Type="http://schemas.openxmlformats.org/officeDocument/2006/relationships/image" Target="media/image150.emf"/><Relationship Id="rId24" Type="http://schemas.openxmlformats.org/officeDocument/2006/relationships/image" Target="media/image9.emf"/><Relationship Id="rId45" Type="http://schemas.openxmlformats.org/officeDocument/2006/relationships/package" Target="embeddings/Microsoft_PowerPoint_Slide19.sldx"/><Relationship Id="rId66" Type="http://schemas.openxmlformats.org/officeDocument/2006/relationships/image" Target="media/image30.emf"/><Relationship Id="rId87" Type="http://schemas.openxmlformats.org/officeDocument/2006/relationships/package" Target="embeddings/Microsoft_PowerPoint_Slide40.sldx"/><Relationship Id="rId110" Type="http://schemas.openxmlformats.org/officeDocument/2006/relationships/image" Target="media/image52.emf"/><Relationship Id="rId131" Type="http://schemas.openxmlformats.org/officeDocument/2006/relationships/package" Target="embeddings/Microsoft_PowerPoint_Slide62.sldx"/><Relationship Id="rId327" Type="http://schemas.openxmlformats.org/officeDocument/2006/relationships/package" Target="embeddings/Microsoft_PowerPoint_Slide160.sldx"/><Relationship Id="rId348" Type="http://schemas.openxmlformats.org/officeDocument/2006/relationships/image" Target="media/image171.emf"/><Relationship Id="rId369" Type="http://schemas.openxmlformats.org/officeDocument/2006/relationships/package" Target="embeddings/Microsoft_PowerPoint_Slide181.sldx"/><Relationship Id="rId152" Type="http://schemas.openxmlformats.org/officeDocument/2006/relationships/image" Target="media/image73.emf"/><Relationship Id="rId173" Type="http://schemas.openxmlformats.org/officeDocument/2006/relationships/package" Target="embeddings/Microsoft_PowerPoint_Slide83.sldx"/><Relationship Id="rId194" Type="http://schemas.openxmlformats.org/officeDocument/2006/relationships/image" Target="media/image94.emf"/><Relationship Id="rId208" Type="http://schemas.openxmlformats.org/officeDocument/2006/relationships/image" Target="media/image101.emf"/><Relationship Id="rId229" Type="http://schemas.openxmlformats.org/officeDocument/2006/relationships/package" Target="embeddings/Microsoft_PowerPoint_Slide111.sldx"/><Relationship Id="rId380" Type="http://schemas.openxmlformats.org/officeDocument/2006/relationships/image" Target="media/image187.emf"/><Relationship Id="rId240" Type="http://schemas.openxmlformats.org/officeDocument/2006/relationships/image" Target="media/image117.emf"/><Relationship Id="rId261" Type="http://schemas.openxmlformats.org/officeDocument/2006/relationships/package" Target="embeddings/Microsoft_PowerPoint_Slide127.sldx"/><Relationship Id="rId14" Type="http://schemas.openxmlformats.org/officeDocument/2006/relationships/image" Target="media/image4.emf"/><Relationship Id="rId35" Type="http://schemas.openxmlformats.org/officeDocument/2006/relationships/package" Target="embeddings/Microsoft_PowerPoint_Slide14.sldx"/><Relationship Id="rId56" Type="http://schemas.openxmlformats.org/officeDocument/2006/relationships/image" Target="media/image25.emf"/><Relationship Id="rId77" Type="http://schemas.openxmlformats.org/officeDocument/2006/relationships/package" Target="embeddings/Microsoft_PowerPoint_Slide35.sldx"/><Relationship Id="rId100" Type="http://schemas.openxmlformats.org/officeDocument/2006/relationships/image" Target="media/image47.emf"/><Relationship Id="rId282" Type="http://schemas.openxmlformats.org/officeDocument/2006/relationships/image" Target="media/image138.emf"/><Relationship Id="rId317" Type="http://schemas.openxmlformats.org/officeDocument/2006/relationships/package" Target="embeddings/Microsoft_PowerPoint_Slide155.sldx"/><Relationship Id="rId338" Type="http://schemas.openxmlformats.org/officeDocument/2006/relationships/image" Target="media/image166.emf"/><Relationship Id="rId359" Type="http://schemas.openxmlformats.org/officeDocument/2006/relationships/package" Target="embeddings/Microsoft_PowerPoint_Slide176.sldx"/><Relationship Id="rId8" Type="http://schemas.openxmlformats.org/officeDocument/2006/relationships/image" Target="media/image1.emf"/><Relationship Id="rId98" Type="http://schemas.openxmlformats.org/officeDocument/2006/relationships/image" Target="media/image46.emf"/><Relationship Id="rId121" Type="http://schemas.openxmlformats.org/officeDocument/2006/relationships/package" Target="embeddings/Microsoft_PowerPoint_Slide57.sldx"/><Relationship Id="rId142" Type="http://schemas.openxmlformats.org/officeDocument/2006/relationships/image" Target="media/image68.emf"/><Relationship Id="rId163" Type="http://schemas.openxmlformats.org/officeDocument/2006/relationships/package" Target="embeddings/Microsoft_PowerPoint_Slide78.sldx"/><Relationship Id="rId184" Type="http://schemas.openxmlformats.org/officeDocument/2006/relationships/image" Target="media/image89.emf"/><Relationship Id="rId219" Type="http://schemas.openxmlformats.org/officeDocument/2006/relationships/package" Target="embeddings/Microsoft_PowerPoint_Slide106.sldx"/><Relationship Id="rId370" Type="http://schemas.openxmlformats.org/officeDocument/2006/relationships/image" Target="media/image182.emf"/><Relationship Id="rId391" Type="http://schemas.openxmlformats.org/officeDocument/2006/relationships/package" Target="embeddings/Microsoft_PowerPoint_Slide192.sldx"/><Relationship Id="rId405" Type="http://schemas.openxmlformats.org/officeDocument/2006/relationships/package" Target="embeddings/Microsoft_PowerPoint_Slide199.sldx"/><Relationship Id="rId230" Type="http://schemas.openxmlformats.org/officeDocument/2006/relationships/image" Target="media/image112.emf"/><Relationship Id="rId251" Type="http://schemas.openxmlformats.org/officeDocument/2006/relationships/package" Target="embeddings/Microsoft_PowerPoint_Slide122.sldx"/><Relationship Id="rId25" Type="http://schemas.openxmlformats.org/officeDocument/2006/relationships/package" Target="embeddings/Microsoft_PowerPoint_Slide9.sldx"/><Relationship Id="rId46" Type="http://schemas.openxmlformats.org/officeDocument/2006/relationships/image" Target="media/image20.emf"/><Relationship Id="rId67" Type="http://schemas.openxmlformats.org/officeDocument/2006/relationships/package" Target="embeddings/Microsoft_PowerPoint_Slide30.sldx"/><Relationship Id="rId272" Type="http://schemas.openxmlformats.org/officeDocument/2006/relationships/image" Target="media/image133.emf"/><Relationship Id="rId293" Type="http://schemas.openxmlformats.org/officeDocument/2006/relationships/package" Target="embeddings/Microsoft_PowerPoint_Slide143.sldx"/><Relationship Id="rId307" Type="http://schemas.openxmlformats.org/officeDocument/2006/relationships/package" Target="embeddings/Microsoft_PowerPoint_Slide150.sldx"/><Relationship Id="rId328" Type="http://schemas.openxmlformats.org/officeDocument/2006/relationships/image" Target="media/image161.emf"/><Relationship Id="rId349" Type="http://schemas.openxmlformats.org/officeDocument/2006/relationships/package" Target="embeddings/Microsoft_PowerPoint_Slide171.sldx"/><Relationship Id="rId88" Type="http://schemas.openxmlformats.org/officeDocument/2006/relationships/image" Target="media/image41.emf"/><Relationship Id="rId111" Type="http://schemas.openxmlformats.org/officeDocument/2006/relationships/package" Target="embeddings/Microsoft_PowerPoint_Slide52.sldx"/><Relationship Id="rId132" Type="http://schemas.openxmlformats.org/officeDocument/2006/relationships/image" Target="media/image63.emf"/><Relationship Id="rId153" Type="http://schemas.openxmlformats.org/officeDocument/2006/relationships/package" Target="embeddings/Microsoft_PowerPoint_Slide73.sldx"/><Relationship Id="rId174" Type="http://schemas.openxmlformats.org/officeDocument/2006/relationships/image" Target="media/image84.emf"/><Relationship Id="rId195" Type="http://schemas.openxmlformats.org/officeDocument/2006/relationships/package" Target="embeddings/Microsoft_PowerPoint_Slide94.sldx"/><Relationship Id="rId209" Type="http://schemas.openxmlformats.org/officeDocument/2006/relationships/package" Target="embeddings/Microsoft_PowerPoint_Slide101.sldx"/><Relationship Id="rId360" Type="http://schemas.openxmlformats.org/officeDocument/2006/relationships/image" Target="media/image177.emf"/><Relationship Id="rId381" Type="http://schemas.openxmlformats.org/officeDocument/2006/relationships/package" Target="embeddings/Microsoft_PowerPoint_Slide187.sldx"/><Relationship Id="rId220" Type="http://schemas.openxmlformats.org/officeDocument/2006/relationships/image" Target="media/image107.emf"/><Relationship Id="rId241" Type="http://schemas.openxmlformats.org/officeDocument/2006/relationships/package" Target="embeddings/Microsoft_PowerPoint_Slide117.sldx"/><Relationship Id="rId15" Type="http://schemas.openxmlformats.org/officeDocument/2006/relationships/package" Target="embeddings/Microsoft_PowerPoint_Slide4.sldx"/><Relationship Id="rId36" Type="http://schemas.openxmlformats.org/officeDocument/2006/relationships/image" Target="media/image15.emf"/><Relationship Id="rId57" Type="http://schemas.openxmlformats.org/officeDocument/2006/relationships/package" Target="embeddings/Microsoft_PowerPoint_Slide25.sldx"/><Relationship Id="rId262" Type="http://schemas.openxmlformats.org/officeDocument/2006/relationships/image" Target="media/image128.emf"/><Relationship Id="rId283" Type="http://schemas.openxmlformats.org/officeDocument/2006/relationships/package" Target="embeddings/Microsoft_PowerPoint_Slide138.sldx"/><Relationship Id="rId318" Type="http://schemas.openxmlformats.org/officeDocument/2006/relationships/image" Target="media/image156.emf"/><Relationship Id="rId339" Type="http://schemas.openxmlformats.org/officeDocument/2006/relationships/package" Target="embeddings/Microsoft_PowerPoint_Slide166.sldx"/><Relationship Id="rId78" Type="http://schemas.openxmlformats.org/officeDocument/2006/relationships/image" Target="media/image36.emf"/><Relationship Id="rId99" Type="http://schemas.openxmlformats.org/officeDocument/2006/relationships/package" Target="embeddings/Microsoft_PowerPoint_Slide46.sldx"/><Relationship Id="rId101" Type="http://schemas.openxmlformats.org/officeDocument/2006/relationships/package" Target="embeddings/Microsoft_PowerPoint_Slide47.sldx"/><Relationship Id="rId122" Type="http://schemas.openxmlformats.org/officeDocument/2006/relationships/image" Target="media/image58.emf"/><Relationship Id="rId143" Type="http://schemas.openxmlformats.org/officeDocument/2006/relationships/package" Target="embeddings/Microsoft_PowerPoint_Slide68.sldx"/><Relationship Id="rId164" Type="http://schemas.openxmlformats.org/officeDocument/2006/relationships/image" Target="media/image79.emf"/><Relationship Id="rId185" Type="http://schemas.openxmlformats.org/officeDocument/2006/relationships/package" Target="embeddings/Microsoft_PowerPoint_Slide89.sldx"/><Relationship Id="rId350" Type="http://schemas.openxmlformats.org/officeDocument/2006/relationships/image" Target="media/image172.emf"/><Relationship Id="rId371" Type="http://schemas.openxmlformats.org/officeDocument/2006/relationships/package" Target="embeddings/Microsoft_PowerPoint_Slide182.sldx"/><Relationship Id="rId406" Type="http://schemas.openxmlformats.org/officeDocument/2006/relationships/header" Target="header1.xml"/><Relationship Id="rId9" Type="http://schemas.openxmlformats.org/officeDocument/2006/relationships/package" Target="embeddings/Microsoft_PowerPoint_Slide1.sldx"/><Relationship Id="rId210" Type="http://schemas.openxmlformats.org/officeDocument/2006/relationships/image" Target="media/image102.emf"/><Relationship Id="rId392" Type="http://schemas.openxmlformats.org/officeDocument/2006/relationships/image" Target="media/image193.emf"/><Relationship Id="rId26" Type="http://schemas.openxmlformats.org/officeDocument/2006/relationships/image" Target="media/image10.emf"/><Relationship Id="rId231" Type="http://schemas.openxmlformats.org/officeDocument/2006/relationships/package" Target="embeddings/Microsoft_PowerPoint_Slide112.sldx"/><Relationship Id="rId252" Type="http://schemas.openxmlformats.org/officeDocument/2006/relationships/image" Target="media/image123.emf"/><Relationship Id="rId273" Type="http://schemas.openxmlformats.org/officeDocument/2006/relationships/package" Target="embeddings/Microsoft_PowerPoint_Slide133.sldx"/><Relationship Id="rId294" Type="http://schemas.openxmlformats.org/officeDocument/2006/relationships/image" Target="media/image144.emf"/><Relationship Id="rId308" Type="http://schemas.openxmlformats.org/officeDocument/2006/relationships/image" Target="media/image151.emf"/><Relationship Id="rId329" Type="http://schemas.openxmlformats.org/officeDocument/2006/relationships/package" Target="embeddings/Microsoft_PowerPoint_Slide161.sldx"/><Relationship Id="rId47" Type="http://schemas.openxmlformats.org/officeDocument/2006/relationships/package" Target="embeddings/Microsoft_PowerPoint_Slide20.sldx"/><Relationship Id="rId68" Type="http://schemas.openxmlformats.org/officeDocument/2006/relationships/image" Target="media/image31.emf"/><Relationship Id="rId89" Type="http://schemas.openxmlformats.org/officeDocument/2006/relationships/package" Target="embeddings/Microsoft_PowerPoint_Slide41.sldx"/><Relationship Id="rId112" Type="http://schemas.openxmlformats.org/officeDocument/2006/relationships/image" Target="media/image53.emf"/><Relationship Id="rId133" Type="http://schemas.openxmlformats.org/officeDocument/2006/relationships/package" Target="embeddings/Microsoft_PowerPoint_Slide63.sldx"/><Relationship Id="rId154" Type="http://schemas.openxmlformats.org/officeDocument/2006/relationships/image" Target="media/image74.emf"/><Relationship Id="rId175" Type="http://schemas.openxmlformats.org/officeDocument/2006/relationships/package" Target="embeddings/Microsoft_PowerPoint_Slide84.sldx"/><Relationship Id="rId340" Type="http://schemas.openxmlformats.org/officeDocument/2006/relationships/image" Target="media/image167.emf"/><Relationship Id="rId361" Type="http://schemas.openxmlformats.org/officeDocument/2006/relationships/package" Target="embeddings/Microsoft_PowerPoint_Slide177.sldx"/><Relationship Id="rId196" Type="http://schemas.openxmlformats.org/officeDocument/2006/relationships/image" Target="media/image95.emf"/><Relationship Id="rId200" Type="http://schemas.openxmlformats.org/officeDocument/2006/relationships/image" Target="media/image97.emf"/><Relationship Id="rId382" Type="http://schemas.openxmlformats.org/officeDocument/2006/relationships/image" Target="media/image188.emf"/><Relationship Id="rId16" Type="http://schemas.openxmlformats.org/officeDocument/2006/relationships/image" Target="media/image5.emf"/><Relationship Id="rId221" Type="http://schemas.openxmlformats.org/officeDocument/2006/relationships/package" Target="embeddings/Microsoft_PowerPoint_Slide107.sldx"/><Relationship Id="rId242" Type="http://schemas.openxmlformats.org/officeDocument/2006/relationships/image" Target="media/image118.emf"/><Relationship Id="rId263" Type="http://schemas.openxmlformats.org/officeDocument/2006/relationships/package" Target="embeddings/Microsoft_PowerPoint_Slide128.sldx"/><Relationship Id="rId284" Type="http://schemas.openxmlformats.org/officeDocument/2006/relationships/image" Target="media/image139.emf"/><Relationship Id="rId319" Type="http://schemas.openxmlformats.org/officeDocument/2006/relationships/package" Target="embeddings/Microsoft_PowerPoint_Slide156.sldx"/><Relationship Id="rId37" Type="http://schemas.openxmlformats.org/officeDocument/2006/relationships/package" Target="embeddings/Microsoft_PowerPoint_Slide15.sldx"/><Relationship Id="rId58" Type="http://schemas.openxmlformats.org/officeDocument/2006/relationships/image" Target="media/image26.emf"/><Relationship Id="rId79" Type="http://schemas.openxmlformats.org/officeDocument/2006/relationships/package" Target="embeddings/Microsoft_PowerPoint_Slide36.sldx"/><Relationship Id="rId102" Type="http://schemas.openxmlformats.org/officeDocument/2006/relationships/image" Target="media/image48.emf"/><Relationship Id="rId123" Type="http://schemas.openxmlformats.org/officeDocument/2006/relationships/package" Target="embeddings/Microsoft_PowerPoint_Slide58.sldx"/><Relationship Id="rId144" Type="http://schemas.openxmlformats.org/officeDocument/2006/relationships/image" Target="media/image69.emf"/><Relationship Id="rId330" Type="http://schemas.openxmlformats.org/officeDocument/2006/relationships/image" Target="media/image162.emf"/><Relationship Id="rId90" Type="http://schemas.openxmlformats.org/officeDocument/2006/relationships/image" Target="media/image42.emf"/><Relationship Id="rId165" Type="http://schemas.openxmlformats.org/officeDocument/2006/relationships/package" Target="embeddings/Microsoft_PowerPoint_Slide79.sldx"/><Relationship Id="rId186" Type="http://schemas.openxmlformats.org/officeDocument/2006/relationships/image" Target="media/image90.emf"/><Relationship Id="rId351" Type="http://schemas.openxmlformats.org/officeDocument/2006/relationships/package" Target="embeddings/Microsoft_PowerPoint_Slide172.sldx"/><Relationship Id="rId372" Type="http://schemas.openxmlformats.org/officeDocument/2006/relationships/image" Target="media/image183.emf"/><Relationship Id="rId393" Type="http://schemas.openxmlformats.org/officeDocument/2006/relationships/package" Target="embeddings/Microsoft_PowerPoint_Slide193.sldx"/><Relationship Id="rId407" Type="http://schemas.openxmlformats.org/officeDocument/2006/relationships/header" Target="header2.xml"/><Relationship Id="rId211" Type="http://schemas.openxmlformats.org/officeDocument/2006/relationships/package" Target="embeddings/Microsoft_PowerPoint_Slide102.sldx"/><Relationship Id="rId232" Type="http://schemas.openxmlformats.org/officeDocument/2006/relationships/image" Target="media/image113.emf"/><Relationship Id="rId253" Type="http://schemas.openxmlformats.org/officeDocument/2006/relationships/package" Target="embeddings/Microsoft_PowerPoint_Slide123.sldx"/><Relationship Id="rId274" Type="http://schemas.openxmlformats.org/officeDocument/2006/relationships/image" Target="media/image134.emf"/><Relationship Id="rId295" Type="http://schemas.openxmlformats.org/officeDocument/2006/relationships/package" Target="embeddings/Microsoft_PowerPoint_Slide144.sldx"/><Relationship Id="rId309" Type="http://schemas.openxmlformats.org/officeDocument/2006/relationships/package" Target="embeddings/Microsoft_PowerPoint_Slide151.sldx"/><Relationship Id="rId27" Type="http://schemas.openxmlformats.org/officeDocument/2006/relationships/package" Target="embeddings/Microsoft_PowerPoint_Slide10.sldx"/><Relationship Id="rId48" Type="http://schemas.openxmlformats.org/officeDocument/2006/relationships/image" Target="media/image21.emf"/><Relationship Id="rId69" Type="http://schemas.openxmlformats.org/officeDocument/2006/relationships/package" Target="embeddings/Microsoft_PowerPoint_Slide31.sldx"/><Relationship Id="rId113" Type="http://schemas.openxmlformats.org/officeDocument/2006/relationships/package" Target="embeddings/Microsoft_PowerPoint_Slide53.sldx"/><Relationship Id="rId134" Type="http://schemas.openxmlformats.org/officeDocument/2006/relationships/image" Target="media/image64.emf"/><Relationship Id="rId320" Type="http://schemas.openxmlformats.org/officeDocument/2006/relationships/image" Target="media/image157.emf"/><Relationship Id="rId80" Type="http://schemas.openxmlformats.org/officeDocument/2006/relationships/image" Target="media/image37.emf"/><Relationship Id="rId155" Type="http://schemas.openxmlformats.org/officeDocument/2006/relationships/package" Target="embeddings/Microsoft_PowerPoint_Slide74.sldx"/><Relationship Id="rId176" Type="http://schemas.openxmlformats.org/officeDocument/2006/relationships/image" Target="media/image85.emf"/><Relationship Id="rId197" Type="http://schemas.openxmlformats.org/officeDocument/2006/relationships/package" Target="embeddings/Microsoft_PowerPoint_Slide95.sldx"/><Relationship Id="rId341" Type="http://schemas.openxmlformats.org/officeDocument/2006/relationships/package" Target="embeddings/Microsoft_PowerPoint_Slide167.sldx"/><Relationship Id="rId362" Type="http://schemas.openxmlformats.org/officeDocument/2006/relationships/image" Target="media/image178.emf"/><Relationship Id="rId383" Type="http://schemas.openxmlformats.org/officeDocument/2006/relationships/package" Target="embeddings/Microsoft_PowerPoint_Slide188.sldx"/><Relationship Id="rId201" Type="http://schemas.openxmlformats.org/officeDocument/2006/relationships/package" Target="embeddings/Microsoft_PowerPoint_Slide97.sldx"/><Relationship Id="rId222" Type="http://schemas.openxmlformats.org/officeDocument/2006/relationships/image" Target="media/image108.emf"/><Relationship Id="rId243" Type="http://schemas.openxmlformats.org/officeDocument/2006/relationships/package" Target="embeddings/Microsoft_PowerPoint_Slide118.sldx"/><Relationship Id="rId264" Type="http://schemas.openxmlformats.org/officeDocument/2006/relationships/image" Target="media/image129.emf"/><Relationship Id="rId285" Type="http://schemas.openxmlformats.org/officeDocument/2006/relationships/package" Target="embeddings/Microsoft_PowerPoint_Slide139.sldx"/><Relationship Id="rId17" Type="http://schemas.openxmlformats.org/officeDocument/2006/relationships/package" Target="embeddings/Microsoft_PowerPoint_Slide5.sldx"/><Relationship Id="rId38" Type="http://schemas.openxmlformats.org/officeDocument/2006/relationships/image" Target="media/image16.emf"/><Relationship Id="rId59" Type="http://schemas.openxmlformats.org/officeDocument/2006/relationships/package" Target="embeddings/Microsoft_PowerPoint_Slide26.sldx"/><Relationship Id="rId103" Type="http://schemas.openxmlformats.org/officeDocument/2006/relationships/package" Target="embeddings/Microsoft_PowerPoint_Slide48.sldx"/><Relationship Id="rId124" Type="http://schemas.openxmlformats.org/officeDocument/2006/relationships/image" Target="media/image59.emf"/><Relationship Id="rId310" Type="http://schemas.openxmlformats.org/officeDocument/2006/relationships/image" Target="media/image152.emf"/><Relationship Id="rId70" Type="http://schemas.openxmlformats.org/officeDocument/2006/relationships/image" Target="media/image32.emf"/><Relationship Id="rId91" Type="http://schemas.openxmlformats.org/officeDocument/2006/relationships/package" Target="embeddings/Microsoft_PowerPoint_Slide42.sldx"/><Relationship Id="rId145" Type="http://schemas.openxmlformats.org/officeDocument/2006/relationships/package" Target="embeddings/Microsoft_PowerPoint_Slide69.sldx"/><Relationship Id="rId166" Type="http://schemas.openxmlformats.org/officeDocument/2006/relationships/image" Target="media/image80.emf"/><Relationship Id="rId187" Type="http://schemas.openxmlformats.org/officeDocument/2006/relationships/package" Target="embeddings/Microsoft_PowerPoint_Slide90.sldx"/><Relationship Id="rId331" Type="http://schemas.openxmlformats.org/officeDocument/2006/relationships/package" Target="embeddings/Microsoft_PowerPoint_Slide162.sldx"/><Relationship Id="rId352" Type="http://schemas.openxmlformats.org/officeDocument/2006/relationships/image" Target="media/image173.emf"/><Relationship Id="rId373" Type="http://schemas.openxmlformats.org/officeDocument/2006/relationships/package" Target="embeddings/Microsoft_PowerPoint_Slide183.sldx"/><Relationship Id="rId394" Type="http://schemas.openxmlformats.org/officeDocument/2006/relationships/image" Target="media/image194.emf"/><Relationship Id="rId408" Type="http://schemas.openxmlformats.org/officeDocument/2006/relationships/footer" Target="footer1.xml"/><Relationship Id="rId1" Type="http://schemas.openxmlformats.org/officeDocument/2006/relationships/numbering" Target="numbering.xml"/><Relationship Id="rId212" Type="http://schemas.openxmlformats.org/officeDocument/2006/relationships/image" Target="media/image103.emf"/><Relationship Id="rId233" Type="http://schemas.openxmlformats.org/officeDocument/2006/relationships/package" Target="embeddings/Microsoft_PowerPoint_Slide113.sldx"/><Relationship Id="rId254" Type="http://schemas.openxmlformats.org/officeDocument/2006/relationships/image" Target="media/image124.emf"/><Relationship Id="rId28" Type="http://schemas.openxmlformats.org/officeDocument/2006/relationships/image" Target="media/image11.emf"/><Relationship Id="rId49" Type="http://schemas.openxmlformats.org/officeDocument/2006/relationships/package" Target="embeddings/Microsoft_PowerPoint_Slide21.sldx"/><Relationship Id="rId114" Type="http://schemas.openxmlformats.org/officeDocument/2006/relationships/image" Target="media/image54.emf"/><Relationship Id="rId275" Type="http://schemas.openxmlformats.org/officeDocument/2006/relationships/package" Target="embeddings/Microsoft_PowerPoint_Slide134.sldx"/><Relationship Id="rId296" Type="http://schemas.openxmlformats.org/officeDocument/2006/relationships/image" Target="media/image145.emf"/><Relationship Id="rId300" Type="http://schemas.openxmlformats.org/officeDocument/2006/relationships/image" Target="media/image147.emf"/><Relationship Id="rId60" Type="http://schemas.openxmlformats.org/officeDocument/2006/relationships/image" Target="media/image27.emf"/><Relationship Id="rId81" Type="http://schemas.openxmlformats.org/officeDocument/2006/relationships/package" Target="embeddings/Microsoft_PowerPoint_Slide37.sldx"/><Relationship Id="rId135" Type="http://schemas.openxmlformats.org/officeDocument/2006/relationships/package" Target="embeddings/Microsoft_PowerPoint_Slide64.sldx"/><Relationship Id="rId156" Type="http://schemas.openxmlformats.org/officeDocument/2006/relationships/image" Target="media/image75.emf"/><Relationship Id="rId177" Type="http://schemas.openxmlformats.org/officeDocument/2006/relationships/package" Target="embeddings/Microsoft_PowerPoint_Slide85.sldx"/><Relationship Id="rId198" Type="http://schemas.openxmlformats.org/officeDocument/2006/relationships/image" Target="media/image96.emf"/><Relationship Id="rId321" Type="http://schemas.openxmlformats.org/officeDocument/2006/relationships/package" Target="embeddings/Microsoft_PowerPoint_Slide157.sldx"/><Relationship Id="rId342" Type="http://schemas.openxmlformats.org/officeDocument/2006/relationships/image" Target="media/image168.emf"/><Relationship Id="rId363" Type="http://schemas.openxmlformats.org/officeDocument/2006/relationships/package" Target="embeddings/Microsoft_PowerPoint_Slide178.sldx"/><Relationship Id="rId384" Type="http://schemas.openxmlformats.org/officeDocument/2006/relationships/image" Target="media/image189.emf"/><Relationship Id="rId202" Type="http://schemas.openxmlformats.org/officeDocument/2006/relationships/image" Target="media/image98.emf"/><Relationship Id="rId223" Type="http://schemas.openxmlformats.org/officeDocument/2006/relationships/package" Target="embeddings/Microsoft_PowerPoint_Slide108.sldx"/><Relationship Id="rId244" Type="http://schemas.openxmlformats.org/officeDocument/2006/relationships/image" Target="media/image119.emf"/><Relationship Id="rId18" Type="http://schemas.openxmlformats.org/officeDocument/2006/relationships/image" Target="media/image6.emf"/><Relationship Id="rId39" Type="http://schemas.openxmlformats.org/officeDocument/2006/relationships/package" Target="embeddings/Microsoft_PowerPoint_Slide16.sldx"/><Relationship Id="rId265" Type="http://schemas.openxmlformats.org/officeDocument/2006/relationships/package" Target="embeddings/Microsoft_PowerPoint_Slide129.sldx"/><Relationship Id="rId286" Type="http://schemas.openxmlformats.org/officeDocument/2006/relationships/image" Target="media/image140.emf"/><Relationship Id="rId50" Type="http://schemas.openxmlformats.org/officeDocument/2006/relationships/image" Target="media/image22.emf"/><Relationship Id="rId104" Type="http://schemas.openxmlformats.org/officeDocument/2006/relationships/image" Target="media/image49.emf"/><Relationship Id="rId125" Type="http://schemas.openxmlformats.org/officeDocument/2006/relationships/package" Target="embeddings/Microsoft_PowerPoint_Slide59.sldx"/><Relationship Id="rId146" Type="http://schemas.openxmlformats.org/officeDocument/2006/relationships/image" Target="media/image70.emf"/><Relationship Id="rId167" Type="http://schemas.openxmlformats.org/officeDocument/2006/relationships/package" Target="embeddings/Microsoft_PowerPoint_Slide80.sldx"/><Relationship Id="rId188" Type="http://schemas.openxmlformats.org/officeDocument/2006/relationships/image" Target="media/image91.emf"/><Relationship Id="rId311" Type="http://schemas.openxmlformats.org/officeDocument/2006/relationships/package" Target="embeddings/Microsoft_PowerPoint_Slide152.sldx"/><Relationship Id="rId332" Type="http://schemas.openxmlformats.org/officeDocument/2006/relationships/image" Target="media/image163.emf"/><Relationship Id="rId353" Type="http://schemas.openxmlformats.org/officeDocument/2006/relationships/package" Target="embeddings/Microsoft_PowerPoint_Slide173.sldx"/><Relationship Id="rId374" Type="http://schemas.openxmlformats.org/officeDocument/2006/relationships/image" Target="media/image184.emf"/><Relationship Id="rId395" Type="http://schemas.openxmlformats.org/officeDocument/2006/relationships/package" Target="embeddings/Microsoft_PowerPoint_Slide194.sldx"/><Relationship Id="rId409" Type="http://schemas.openxmlformats.org/officeDocument/2006/relationships/footer" Target="footer2.xml"/><Relationship Id="rId71" Type="http://schemas.openxmlformats.org/officeDocument/2006/relationships/package" Target="embeddings/Microsoft_PowerPoint_Slide32.sldx"/><Relationship Id="rId92" Type="http://schemas.openxmlformats.org/officeDocument/2006/relationships/image" Target="media/image43.emf"/><Relationship Id="rId213" Type="http://schemas.openxmlformats.org/officeDocument/2006/relationships/package" Target="embeddings/Microsoft_PowerPoint_Slide103.sldx"/><Relationship Id="rId234" Type="http://schemas.openxmlformats.org/officeDocument/2006/relationships/image" Target="media/image114.emf"/><Relationship Id="rId2" Type="http://schemas.openxmlformats.org/officeDocument/2006/relationships/styles" Target="styles.xml"/><Relationship Id="rId29" Type="http://schemas.openxmlformats.org/officeDocument/2006/relationships/package" Target="embeddings/Microsoft_PowerPoint_Slide11.sldx"/><Relationship Id="rId255" Type="http://schemas.openxmlformats.org/officeDocument/2006/relationships/package" Target="embeddings/Microsoft_PowerPoint_Slide124.sldx"/><Relationship Id="rId276" Type="http://schemas.openxmlformats.org/officeDocument/2006/relationships/image" Target="media/image135.emf"/><Relationship Id="rId297" Type="http://schemas.openxmlformats.org/officeDocument/2006/relationships/package" Target="embeddings/Microsoft_PowerPoint_Slide145.sldx"/><Relationship Id="rId40" Type="http://schemas.openxmlformats.org/officeDocument/2006/relationships/image" Target="media/image17.emf"/><Relationship Id="rId115" Type="http://schemas.openxmlformats.org/officeDocument/2006/relationships/package" Target="embeddings/Microsoft_PowerPoint_Slide54.sldx"/><Relationship Id="rId136" Type="http://schemas.openxmlformats.org/officeDocument/2006/relationships/image" Target="media/image65.emf"/><Relationship Id="rId157" Type="http://schemas.openxmlformats.org/officeDocument/2006/relationships/package" Target="embeddings/Microsoft_PowerPoint_Slide75.sldx"/><Relationship Id="rId178" Type="http://schemas.openxmlformats.org/officeDocument/2006/relationships/image" Target="media/image86.emf"/><Relationship Id="rId301" Type="http://schemas.openxmlformats.org/officeDocument/2006/relationships/package" Target="embeddings/Microsoft_PowerPoint_Slide147.sldx"/><Relationship Id="rId322" Type="http://schemas.openxmlformats.org/officeDocument/2006/relationships/image" Target="media/image158.emf"/><Relationship Id="rId343" Type="http://schemas.openxmlformats.org/officeDocument/2006/relationships/package" Target="embeddings/Microsoft_PowerPoint_Slide168.sldx"/><Relationship Id="rId364" Type="http://schemas.openxmlformats.org/officeDocument/2006/relationships/image" Target="media/image179.emf"/><Relationship Id="rId61" Type="http://schemas.openxmlformats.org/officeDocument/2006/relationships/package" Target="embeddings/Microsoft_PowerPoint_Slide27.sldx"/><Relationship Id="rId82" Type="http://schemas.openxmlformats.org/officeDocument/2006/relationships/image" Target="media/image38.emf"/><Relationship Id="rId199" Type="http://schemas.openxmlformats.org/officeDocument/2006/relationships/package" Target="embeddings/Microsoft_PowerPoint_Slide96.sldx"/><Relationship Id="rId203" Type="http://schemas.openxmlformats.org/officeDocument/2006/relationships/package" Target="embeddings/Microsoft_PowerPoint_Slide98.sldx"/><Relationship Id="rId385" Type="http://schemas.openxmlformats.org/officeDocument/2006/relationships/package" Target="embeddings/Microsoft_PowerPoint_Slide189.sldx"/><Relationship Id="rId19" Type="http://schemas.openxmlformats.org/officeDocument/2006/relationships/package" Target="embeddings/Microsoft_PowerPoint_Slide6.sldx"/><Relationship Id="rId224" Type="http://schemas.openxmlformats.org/officeDocument/2006/relationships/image" Target="media/image109.emf"/><Relationship Id="rId245" Type="http://schemas.openxmlformats.org/officeDocument/2006/relationships/package" Target="embeddings/Microsoft_PowerPoint_Slide119.sldx"/><Relationship Id="rId266" Type="http://schemas.openxmlformats.org/officeDocument/2006/relationships/image" Target="media/image130.emf"/><Relationship Id="rId287" Type="http://schemas.openxmlformats.org/officeDocument/2006/relationships/package" Target="embeddings/Microsoft_PowerPoint_Slide140.sldx"/><Relationship Id="rId410" Type="http://schemas.openxmlformats.org/officeDocument/2006/relationships/footer" Target="footer3.xml"/><Relationship Id="rId30" Type="http://schemas.openxmlformats.org/officeDocument/2006/relationships/image" Target="media/image12.emf"/><Relationship Id="rId105" Type="http://schemas.openxmlformats.org/officeDocument/2006/relationships/package" Target="embeddings/Microsoft_PowerPoint_Slide49.sldx"/><Relationship Id="rId126" Type="http://schemas.openxmlformats.org/officeDocument/2006/relationships/image" Target="media/image60.emf"/><Relationship Id="rId147" Type="http://schemas.openxmlformats.org/officeDocument/2006/relationships/package" Target="embeddings/Microsoft_PowerPoint_Slide70.sldx"/><Relationship Id="rId168" Type="http://schemas.openxmlformats.org/officeDocument/2006/relationships/image" Target="media/image81.emf"/><Relationship Id="rId312" Type="http://schemas.openxmlformats.org/officeDocument/2006/relationships/image" Target="media/image153.emf"/><Relationship Id="rId333" Type="http://schemas.openxmlformats.org/officeDocument/2006/relationships/package" Target="embeddings/Microsoft_PowerPoint_Slide163.sldx"/><Relationship Id="rId354" Type="http://schemas.openxmlformats.org/officeDocument/2006/relationships/image" Target="media/image174.emf"/><Relationship Id="rId51" Type="http://schemas.openxmlformats.org/officeDocument/2006/relationships/package" Target="embeddings/Microsoft_PowerPoint_Slide22.sldx"/><Relationship Id="rId72" Type="http://schemas.openxmlformats.org/officeDocument/2006/relationships/image" Target="media/image33.emf"/><Relationship Id="rId93" Type="http://schemas.openxmlformats.org/officeDocument/2006/relationships/package" Target="embeddings/Microsoft_PowerPoint_Slide43.sldx"/><Relationship Id="rId189" Type="http://schemas.openxmlformats.org/officeDocument/2006/relationships/package" Target="embeddings/Microsoft_PowerPoint_Slide91.sldx"/><Relationship Id="rId375" Type="http://schemas.openxmlformats.org/officeDocument/2006/relationships/package" Target="embeddings/Microsoft_PowerPoint_Slide184.sldx"/><Relationship Id="rId396" Type="http://schemas.openxmlformats.org/officeDocument/2006/relationships/image" Target="media/image195.emf"/><Relationship Id="rId3" Type="http://schemas.microsoft.com/office/2007/relationships/stylesWithEffects" Target="stylesWithEffects.xml"/><Relationship Id="rId214" Type="http://schemas.openxmlformats.org/officeDocument/2006/relationships/image" Target="media/image104.emf"/><Relationship Id="rId235" Type="http://schemas.openxmlformats.org/officeDocument/2006/relationships/package" Target="embeddings/Microsoft_PowerPoint_Slide114.sldx"/><Relationship Id="rId256" Type="http://schemas.openxmlformats.org/officeDocument/2006/relationships/image" Target="media/image125.emf"/><Relationship Id="rId277" Type="http://schemas.openxmlformats.org/officeDocument/2006/relationships/package" Target="embeddings/Microsoft_PowerPoint_Slide135.sldx"/><Relationship Id="rId298" Type="http://schemas.openxmlformats.org/officeDocument/2006/relationships/image" Target="media/image146.emf"/><Relationship Id="rId400" Type="http://schemas.openxmlformats.org/officeDocument/2006/relationships/image" Target="media/image197.emf"/><Relationship Id="rId116" Type="http://schemas.openxmlformats.org/officeDocument/2006/relationships/image" Target="media/image55.emf"/><Relationship Id="rId137" Type="http://schemas.openxmlformats.org/officeDocument/2006/relationships/package" Target="embeddings/Microsoft_PowerPoint_Slide65.sldx"/><Relationship Id="rId158" Type="http://schemas.openxmlformats.org/officeDocument/2006/relationships/image" Target="media/image76.emf"/><Relationship Id="rId302" Type="http://schemas.openxmlformats.org/officeDocument/2006/relationships/image" Target="media/image148.emf"/><Relationship Id="rId323" Type="http://schemas.openxmlformats.org/officeDocument/2006/relationships/package" Target="embeddings/Microsoft_PowerPoint_Slide158.sldx"/><Relationship Id="rId344" Type="http://schemas.openxmlformats.org/officeDocument/2006/relationships/image" Target="media/image169.emf"/><Relationship Id="rId20" Type="http://schemas.openxmlformats.org/officeDocument/2006/relationships/image" Target="media/image7.emf"/><Relationship Id="rId41" Type="http://schemas.openxmlformats.org/officeDocument/2006/relationships/package" Target="embeddings/Microsoft_PowerPoint_Slide17.sldx"/><Relationship Id="rId62" Type="http://schemas.openxmlformats.org/officeDocument/2006/relationships/image" Target="media/image28.emf"/><Relationship Id="rId83" Type="http://schemas.openxmlformats.org/officeDocument/2006/relationships/package" Target="embeddings/Microsoft_PowerPoint_Slide38.sldx"/><Relationship Id="rId179" Type="http://schemas.openxmlformats.org/officeDocument/2006/relationships/package" Target="embeddings/Microsoft_PowerPoint_Slide86.sldx"/><Relationship Id="rId365" Type="http://schemas.openxmlformats.org/officeDocument/2006/relationships/package" Target="embeddings/Microsoft_PowerPoint_Slide179.sldx"/><Relationship Id="rId386" Type="http://schemas.openxmlformats.org/officeDocument/2006/relationships/image" Target="media/image190.emf"/><Relationship Id="rId190" Type="http://schemas.openxmlformats.org/officeDocument/2006/relationships/image" Target="media/image92.emf"/><Relationship Id="rId204" Type="http://schemas.openxmlformats.org/officeDocument/2006/relationships/image" Target="media/image99.emf"/><Relationship Id="rId225" Type="http://schemas.openxmlformats.org/officeDocument/2006/relationships/package" Target="embeddings/Microsoft_PowerPoint_Slide109.sldx"/><Relationship Id="rId246" Type="http://schemas.openxmlformats.org/officeDocument/2006/relationships/image" Target="media/image120.emf"/><Relationship Id="rId267" Type="http://schemas.openxmlformats.org/officeDocument/2006/relationships/package" Target="embeddings/Microsoft_PowerPoint_Slide130.sldx"/><Relationship Id="rId288" Type="http://schemas.openxmlformats.org/officeDocument/2006/relationships/image" Target="media/image141.emf"/><Relationship Id="rId411" Type="http://schemas.openxmlformats.org/officeDocument/2006/relationships/fontTable" Target="fontTable.xml"/><Relationship Id="rId106" Type="http://schemas.openxmlformats.org/officeDocument/2006/relationships/image" Target="media/image50.emf"/><Relationship Id="rId127" Type="http://schemas.openxmlformats.org/officeDocument/2006/relationships/package" Target="embeddings/Microsoft_PowerPoint_Slide60.sldx"/><Relationship Id="rId313" Type="http://schemas.openxmlformats.org/officeDocument/2006/relationships/package" Target="embeddings/Microsoft_PowerPoint_Slide153.sldx"/><Relationship Id="rId10" Type="http://schemas.openxmlformats.org/officeDocument/2006/relationships/image" Target="media/image2.emf"/><Relationship Id="rId31" Type="http://schemas.openxmlformats.org/officeDocument/2006/relationships/package" Target="embeddings/Microsoft_PowerPoint_Slide12.sldx"/><Relationship Id="rId52" Type="http://schemas.openxmlformats.org/officeDocument/2006/relationships/image" Target="media/image23.emf"/><Relationship Id="rId73" Type="http://schemas.openxmlformats.org/officeDocument/2006/relationships/package" Target="embeddings/Microsoft_PowerPoint_Slide33.sldx"/><Relationship Id="rId94" Type="http://schemas.openxmlformats.org/officeDocument/2006/relationships/image" Target="media/image44.emf"/><Relationship Id="rId148" Type="http://schemas.openxmlformats.org/officeDocument/2006/relationships/image" Target="media/image71.emf"/><Relationship Id="rId169" Type="http://schemas.openxmlformats.org/officeDocument/2006/relationships/package" Target="embeddings/Microsoft_PowerPoint_Slide81.sldx"/><Relationship Id="rId334" Type="http://schemas.openxmlformats.org/officeDocument/2006/relationships/image" Target="media/image164.emf"/><Relationship Id="rId355" Type="http://schemas.openxmlformats.org/officeDocument/2006/relationships/package" Target="embeddings/Microsoft_PowerPoint_Slide174.sldx"/><Relationship Id="rId376" Type="http://schemas.openxmlformats.org/officeDocument/2006/relationships/image" Target="media/image185.emf"/><Relationship Id="rId397" Type="http://schemas.openxmlformats.org/officeDocument/2006/relationships/package" Target="embeddings/Microsoft_PowerPoint_Slide195.sldx"/><Relationship Id="rId4" Type="http://schemas.openxmlformats.org/officeDocument/2006/relationships/settings" Target="settings.xml"/><Relationship Id="rId180" Type="http://schemas.openxmlformats.org/officeDocument/2006/relationships/image" Target="media/image87.emf"/><Relationship Id="rId215" Type="http://schemas.openxmlformats.org/officeDocument/2006/relationships/package" Target="embeddings/Microsoft_PowerPoint_Slide104.sldx"/><Relationship Id="rId236" Type="http://schemas.openxmlformats.org/officeDocument/2006/relationships/image" Target="media/image115.emf"/><Relationship Id="rId257" Type="http://schemas.openxmlformats.org/officeDocument/2006/relationships/package" Target="embeddings/Microsoft_PowerPoint_Slide125.sldx"/><Relationship Id="rId278" Type="http://schemas.openxmlformats.org/officeDocument/2006/relationships/image" Target="media/image136.emf"/><Relationship Id="rId401" Type="http://schemas.openxmlformats.org/officeDocument/2006/relationships/package" Target="embeddings/Microsoft_PowerPoint_Slide197.sldx"/><Relationship Id="rId303" Type="http://schemas.openxmlformats.org/officeDocument/2006/relationships/package" Target="embeddings/Microsoft_PowerPoint_Slide148.sldx"/><Relationship Id="rId42" Type="http://schemas.openxmlformats.org/officeDocument/2006/relationships/image" Target="media/image18.emf"/><Relationship Id="rId84" Type="http://schemas.openxmlformats.org/officeDocument/2006/relationships/image" Target="media/image39.emf"/><Relationship Id="rId138" Type="http://schemas.openxmlformats.org/officeDocument/2006/relationships/image" Target="media/image66.emf"/><Relationship Id="rId345" Type="http://schemas.openxmlformats.org/officeDocument/2006/relationships/package" Target="embeddings/Microsoft_PowerPoint_Slide169.sldx"/><Relationship Id="rId387" Type="http://schemas.openxmlformats.org/officeDocument/2006/relationships/package" Target="embeddings/Microsoft_PowerPoint_Slide190.sldx"/><Relationship Id="rId191" Type="http://schemas.openxmlformats.org/officeDocument/2006/relationships/package" Target="embeddings/Microsoft_PowerPoint_Slide92.sldx"/><Relationship Id="rId205" Type="http://schemas.openxmlformats.org/officeDocument/2006/relationships/package" Target="embeddings/Microsoft_PowerPoint_Slide99.sldx"/><Relationship Id="rId247" Type="http://schemas.openxmlformats.org/officeDocument/2006/relationships/package" Target="embeddings/Microsoft_PowerPoint_Slide120.sldx"/><Relationship Id="rId412" Type="http://schemas.openxmlformats.org/officeDocument/2006/relationships/theme" Target="theme/theme1.xml"/><Relationship Id="rId107" Type="http://schemas.openxmlformats.org/officeDocument/2006/relationships/package" Target="embeddings/Microsoft_PowerPoint_Slide50.sldx"/><Relationship Id="rId289" Type="http://schemas.openxmlformats.org/officeDocument/2006/relationships/package" Target="embeddings/Microsoft_PowerPoint_Slide141.sldx"/><Relationship Id="rId11" Type="http://schemas.openxmlformats.org/officeDocument/2006/relationships/package" Target="embeddings/Microsoft_PowerPoint_Slide2.sldx"/><Relationship Id="rId53" Type="http://schemas.openxmlformats.org/officeDocument/2006/relationships/package" Target="embeddings/Microsoft_PowerPoint_Slide23.sldx"/><Relationship Id="rId149" Type="http://schemas.openxmlformats.org/officeDocument/2006/relationships/package" Target="embeddings/Microsoft_PowerPoint_Slide71.sldx"/><Relationship Id="rId314" Type="http://schemas.openxmlformats.org/officeDocument/2006/relationships/image" Target="media/image154.emf"/><Relationship Id="rId356" Type="http://schemas.openxmlformats.org/officeDocument/2006/relationships/image" Target="media/image175.emf"/><Relationship Id="rId398" Type="http://schemas.openxmlformats.org/officeDocument/2006/relationships/image" Target="media/image19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32</Pages>
  <Words>2108</Words>
  <Characters>21463</Characters>
  <Application>Microsoft Office Word</Application>
  <DocSecurity>0</DocSecurity>
  <Lines>178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5:</vt:lpstr>
    </vt:vector>
  </TitlesOfParts>
  <Company/>
  <LinksUpToDate>false</LinksUpToDate>
  <CharactersWithSpaces>23524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UNIT 5:</dc:title>
  <dc:subject/>
  <dc:creator>Valued Gateway Client </dc:creator>
  <cp:keywords/>
  <dc:description/>
  <cp:lastModifiedBy>jvanover</cp:lastModifiedBy>
  <cp:revision>11</cp:revision>
  <cp:lastPrinted>2013-03-14T15:22:00Z</cp:lastPrinted>
  <dcterms:created xsi:type="dcterms:W3CDTF">2011-07-20T19:00:00Z</dcterms:created>
  <dcterms:modified xsi:type="dcterms:W3CDTF">2013-03-14T20:12:00Z</dcterms:modified>
</cp:coreProperties>
</file>